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59" w:rsidRPr="006D3959" w:rsidRDefault="006D3959" w:rsidP="00626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959">
        <w:rPr>
          <w:rFonts w:ascii="Times New Roman" w:hAnsi="Times New Roman" w:cs="Times New Roman"/>
          <w:b/>
          <w:sz w:val="28"/>
          <w:szCs w:val="28"/>
        </w:rPr>
        <w:t>План профориентационной работы МАОУ «Октябрьская СШ»</w:t>
      </w:r>
    </w:p>
    <w:p w:rsidR="003104E1" w:rsidRDefault="006D3959" w:rsidP="00626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959">
        <w:rPr>
          <w:rFonts w:ascii="Times New Roman" w:hAnsi="Times New Roman" w:cs="Times New Roman"/>
          <w:b/>
          <w:sz w:val="28"/>
          <w:szCs w:val="28"/>
        </w:rPr>
        <w:t>на 2023 – 2024 год</w:t>
      </w:r>
    </w:p>
    <w:p w:rsidR="006D3959" w:rsidRDefault="006D3959" w:rsidP="006D3959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3959" w:rsidRDefault="006D3959" w:rsidP="006D3959">
      <w:pPr>
        <w:widowControl w:val="0"/>
        <w:tabs>
          <w:tab w:val="left" w:pos="1169"/>
          <w:tab w:val="left" w:pos="1591"/>
          <w:tab w:val="left" w:pos="2829"/>
          <w:tab w:val="left" w:pos="5511"/>
          <w:tab w:val="left" w:pos="7132"/>
        </w:tabs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D3959" w:rsidRDefault="006D3959" w:rsidP="006D3959">
      <w:pPr>
        <w:widowControl w:val="0"/>
        <w:tabs>
          <w:tab w:val="left" w:pos="1169"/>
          <w:tab w:val="left" w:pos="1591"/>
          <w:tab w:val="left" w:pos="2829"/>
          <w:tab w:val="left" w:pos="5511"/>
          <w:tab w:val="left" w:pos="7132"/>
        </w:tabs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A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9A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3959" w:rsidRDefault="006D3959" w:rsidP="006D3959">
      <w:pPr>
        <w:widowControl w:val="0"/>
        <w:spacing w:line="240" w:lineRule="auto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возм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:rsidR="006D3959" w:rsidRDefault="006D3959" w:rsidP="006D3959">
      <w:pPr>
        <w:widowControl w:val="0"/>
        <w:spacing w:line="240" w:lineRule="auto"/>
        <w:ind w:left="1" w:right="-10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р.;</w:t>
      </w:r>
    </w:p>
    <w:p w:rsidR="006D3959" w:rsidRDefault="006D3959" w:rsidP="006D3959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3959" w:rsidRDefault="006D3959" w:rsidP="006D3959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змов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A60A9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6D3959" w:rsidRDefault="006D3959" w:rsidP="006D395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959" w:rsidRDefault="006D3959" w:rsidP="006D3959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 база:</w:t>
      </w:r>
    </w:p>
    <w:p w:rsidR="006D3959" w:rsidRDefault="006D3959" w:rsidP="006D3959">
      <w:pPr>
        <w:widowControl w:val="0"/>
        <w:spacing w:line="256" w:lineRule="auto"/>
        <w:ind w:left="720" w:right="77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2.2012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от 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2020);</w:t>
      </w:r>
    </w:p>
    <w:p w:rsidR="006D3959" w:rsidRDefault="006D3959" w:rsidP="006D3959">
      <w:pPr>
        <w:widowControl w:val="0"/>
        <w:spacing w:before="1" w:line="257" w:lineRule="auto"/>
        <w:ind w:left="720" w:right="6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7.2020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во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23.02.2018,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Пр-2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82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20.12.202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3959" w:rsidRDefault="006D3959" w:rsidP="006D3959">
      <w:pPr>
        <w:widowControl w:val="0"/>
        <w:spacing w:before="1" w:line="256" w:lineRule="auto"/>
        <w:ind w:left="720" w:right="12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 w:rsidR="007A4C8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сьмо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07.2022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-1290/03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3959" w:rsidRDefault="006D3959" w:rsidP="006D3959">
      <w:pPr>
        <w:widowControl w:val="0"/>
        <w:spacing w:before="2" w:line="257" w:lineRule="auto"/>
        <w:ind w:left="720" w:right="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 w:rsidR="007A4C8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орган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(одобре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по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23.06.2022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3/22);</w:t>
      </w:r>
    </w:p>
    <w:p w:rsidR="006D3959" w:rsidRDefault="006D3959" w:rsidP="006D3959">
      <w:pPr>
        <w:widowControl w:val="0"/>
        <w:spacing w:before="3" w:line="257" w:lineRule="auto"/>
        <w:ind w:left="720" w:right="-1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3071989" wp14:editId="726B8358">
                <wp:simplePos x="0" y="0"/>
                <wp:positionH relativeFrom="page">
                  <wp:posOffset>1537969</wp:posOffset>
                </wp:positionH>
                <wp:positionV relativeFrom="paragraph">
                  <wp:posOffset>201369</wp:posOffset>
                </wp:positionV>
                <wp:extent cx="4975351" cy="557784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351" cy="557784"/>
                          <a:chOff x="0" y="0"/>
                          <a:chExt cx="4975351" cy="557784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1411605" y="0"/>
                            <a:ext cx="356374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374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563746" y="179832"/>
                                </a:lnTo>
                                <a:lnTo>
                                  <a:pt x="35637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188976"/>
                            <a:ext cx="487921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21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879213" y="179832"/>
                                </a:lnTo>
                                <a:lnTo>
                                  <a:pt x="48792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77952"/>
                            <a:ext cx="87508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08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875080" y="179832"/>
                                </a:lnTo>
                                <a:lnTo>
                                  <a:pt x="875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5AF1C" id="drawingObject2" o:spid="_x0000_s1026" style="position:absolute;margin-left:121.1pt;margin-top:15.85pt;width:391.75pt;height:43.9pt;z-index:-251657216;mso-position-horizontal-relative:page" coordsize="49753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" o:allowincell="f">
                <v:shape id="Shape 3" o:spid="_x0000_s1027" style="position:absolute;left:14116;width:35637;height:1798;visibility:visible;mso-wrap-style:square;v-text-anchor:top" coordsize="356374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" path="m,l,179832r3563746,l3563746,,,xe" stroked="f">
                  <v:path arrowok="t" textboxrect="0,0,3563746,179832"/>
                </v:shape>
                <v:shape id="Shape 4" o:spid="_x0000_s1028" style="position:absolute;top:1889;width:48792;height:1799;visibility:visible;mso-wrap-style:square;v-text-anchor:top" coordsize="4879213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" path="m,l,179832r4879213,l4879213,,,xe" stroked="f">
                  <v:path arrowok="t" textboxrect="0,0,4879213,179832"/>
                </v:shape>
                <v:shape id="Shape 5" o:spid="_x0000_s1029" style="position:absolute;top:3779;width:8750;height:1798;visibility:visible;mso-wrap-style:square;v-text-anchor:top" coordsize="87508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" path="m,l,179832r875080,l875080,,,xe" stroked="f">
                  <v:path arrowok="t" textboxrect="0,0,875080,179832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 w:rsidR="007A4C8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.05.2021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287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основного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2022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732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17 мая 2012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E23C4" w:rsidRDefault="006D3959" w:rsidP="0062694B">
      <w:pPr>
        <w:widowControl w:val="0"/>
        <w:spacing w:before="3" w:line="257" w:lineRule="auto"/>
        <w:ind w:left="720" w:right="-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 w:rsidR="007A4C8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(одобрена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29.09.2022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7/22);</w:t>
      </w:r>
    </w:p>
    <w:p w:rsidR="003E23C4" w:rsidRPr="003E23C4" w:rsidRDefault="007A4C82" w:rsidP="003E23C4">
      <w:pPr>
        <w:pStyle w:val="a3"/>
        <w:widowControl w:val="0"/>
        <w:numPr>
          <w:ilvl w:val="0"/>
          <w:numId w:val="2"/>
        </w:numPr>
        <w:spacing w:before="3" w:line="257" w:lineRule="auto"/>
        <w:ind w:left="709" w:right="-27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 w:rsidR="003E23C4" w:rsidRPr="003E23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E23C4" w:rsidRPr="003E23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3E23C4" w:rsidRPr="003E23C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E23C4" w:rsidRPr="003E23C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E23C4" w:rsidRPr="003E23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3E23C4" w:rsidRPr="003E23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3E23C4" w:rsidRPr="003E23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="003E23C4" w:rsidRPr="003E23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E23C4" w:rsidRPr="003E23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E23C4" w:rsidRPr="003E23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E23C4" w:rsidRPr="003E23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E23C4" w:rsidRPr="003E23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3E23C4" w:rsidRPr="003E23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E23C4" w:rsidRPr="003E23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3E23C4" w:rsidRPr="003E23C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3E23C4" w:rsidRPr="003E23C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E23C4" w:rsidRPr="003E23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E23C4" w:rsidRPr="003E23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3E23C4" w:rsidRPr="003E23C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23C4" w:rsidRPr="003E23C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E23C4" w:rsidRPr="003E23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</w:t>
      </w:r>
      <w:r w:rsidR="003E23C4" w:rsidRPr="003E23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E23C4" w:rsidRPr="003E23C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E23C4" w:rsidRPr="003E23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3E23C4" w:rsidRPr="003E23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E23C4" w:rsidRPr="003E23C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(одобре</w:t>
      </w:r>
      <w:r w:rsidR="003E23C4" w:rsidRPr="003E23C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а реш</w:t>
      </w:r>
      <w:r w:rsidR="003E23C4" w:rsidRPr="003E23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E23C4" w:rsidRPr="003E23C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E23C4" w:rsidRPr="003E23C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24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="003E23C4" w:rsidRPr="003E23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E23C4" w:rsidRPr="003E23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E23C4" w:rsidRPr="003E23C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23C4" w:rsidRPr="003E23C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3E23C4" w:rsidRPr="003E23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="003E23C4" w:rsidRPr="003E23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E23C4" w:rsidRPr="003E23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="003E23C4" w:rsidRPr="003E23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E23C4" w:rsidRPr="003E23C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3E23C4" w:rsidRPr="003E23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E23C4" w:rsidRPr="003E23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224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 w:rsidR="003E23C4" w:rsidRPr="003E23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E23C4" w:rsidRPr="003E23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ия по об</w:t>
      </w:r>
      <w:r w:rsidR="003E23C4" w:rsidRPr="003E23C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E23C4" w:rsidRPr="003E23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образова</w:t>
      </w:r>
      <w:r w:rsidR="003E23C4" w:rsidRPr="003E23C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E23C4" w:rsidRPr="003E23C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 w:rsidR="003E23C4" w:rsidRPr="003E23C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п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ротокол</w:t>
      </w:r>
      <w:r w:rsidR="003E23C4" w:rsidRPr="003E23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>5/22 о</w:t>
      </w:r>
      <w:r w:rsidR="003E23C4" w:rsidRPr="003E23C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E23C4" w:rsidRPr="003E2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25.08.2022)</w:t>
      </w:r>
      <w:r w:rsidR="00485D6C" w:rsidRPr="00485D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65D3" w:rsidRDefault="003E23C4" w:rsidP="00874F52">
      <w:pPr>
        <w:widowControl w:val="0"/>
        <w:ind w:left="72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01.06.20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85D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4F52" w:rsidRPr="00874F52" w:rsidRDefault="00874F52" w:rsidP="00874F52">
      <w:pPr>
        <w:widowControl w:val="0"/>
        <w:ind w:left="72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64F2" w:rsidRDefault="00F165D3" w:rsidP="00C664F2">
      <w:pPr>
        <w:widowControl w:val="0"/>
        <w:ind w:right="-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C664F2" w:rsidRDefault="00C664F2" w:rsidP="00C664F2">
      <w:pPr>
        <w:widowControl w:val="0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 профор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 мини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72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72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72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</w:p>
    <w:p w:rsidR="00C664F2" w:rsidRDefault="00C664F2" w:rsidP="00C664F2">
      <w:pPr>
        <w:widowControl w:val="0"/>
        <w:spacing w:line="240" w:lineRule="auto"/>
        <w:ind w:left="142" w:right="-20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ионно-а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846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46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72F3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="00F72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6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елом),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664F2" w:rsidRDefault="00C664F2" w:rsidP="00C664F2">
      <w:pPr>
        <w:widowControl w:val="0"/>
        <w:tabs>
          <w:tab w:val="left" w:pos="2278"/>
          <w:tab w:val="left" w:pos="2652"/>
          <w:tab w:val="left" w:pos="4180"/>
          <w:tab w:val="left" w:pos="6366"/>
          <w:tab w:val="left" w:pos="6956"/>
          <w:tab w:val="left" w:pos="7961"/>
        </w:tabs>
        <w:spacing w:line="240" w:lineRule="auto"/>
        <w:ind w:left="142" w:right="-50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раслях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4F2" w:rsidRDefault="00C664F2" w:rsidP="00C664F2">
      <w:pPr>
        <w:widowControl w:val="0"/>
        <w:spacing w:line="240" w:lineRule="auto"/>
        <w:ind w:left="142" w:right="-53" w:hanging="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кейсов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4F2" w:rsidRDefault="00C664F2" w:rsidP="00C664F2">
      <w:pPr>
        <w:widowControl w:val="0"/>
        <w:tabs>
          <w:tab w:val="left" w:pos="1323"/>
          <w:tab w:val="left" w:pos="2757"/>
          <w:tab w:val="left" w:pos="3203"/>
          <w:tab w:val="left" w:pos="4670"/>
          <w:tab w:val="left" w:pos="6270"/>
          <w:tab w:val="left" w:pos="8291"/>
        </w:tabs>
        <w:spacing w:before="2"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380">
        <w:rPr>
          <w:rFonts w:ascii="Symbol" w:eastAsia="Symbol" w:hAnsi="Symbol" w:cs="Symbol"/>
          <w:color w:val="000000"/>
          <w:sz w:val="18"/>
          <w:szCs w:val="24"/>
        </w:rPr>
        <w:t></w:t>
      </w:r>
      <w:r w:rsidRPr="007B0380">
        <w:rPr>
          <w:rFonts w:ascii="Symbol" w:eastAsia="Symbol" w:hAnsi="Symbol" w:cs="Symbol"/>
          <w:color w:val="000000"/>
          <w:sz w:val="18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траектор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64F2" w:rsidRPr="00757C6E" w:rsidRDefault="00C664F2" w:rsidP="00344602">
      <w:pPr>
        <w:pStyle w:val="a3"/>
        <w:widowControl w:val="0"/>
        <w:numPr>
          <w:ilvl w:val="0"/>
          <w:numId w:val="2"/>
        </w:numPr>
        <w:tabs>
          <w:tab w:val="left" w:pos="1323"/>
        </w:tabs>
        <w:spacing w:before="5" w:line="239" w:lineRule="auto"/>
        <w:ind w:left="142" w:right="-20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C6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57C6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57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757C6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57C6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57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757C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57C6E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757C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57C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57C6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57C6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57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57C6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57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57C6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57C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757C6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57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57C6E"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 w:rsidRPr="00757C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57C6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57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57C6E"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:rsidR="00874F52" w:rsidRPr="00874F52" w:rsidRDefault="00C664F2" w:rsidP="00874F52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скло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апроб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ГПС,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ее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A28B6" w:rsidRDefault="00FA28B6" w:rsidP="00FA28B6">
      <w:pPr>
        <w:widowControl w:val="0"/>
        <w:spacing w:line="276" w:lineRule="auto"/>
        <w:ind w:left="615" w:right="2661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FA28B6" w:rsidRDefault="00FA28B6" w:rsidP="00FA28B6">
      <w:pPr>
        <w:widowControl w:val="0"/>
        <w:spacing w:line="276" w:lineRule="auto"/>
        <w:ind w:left="615" w:right="2661" w:firstLine="15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A28B6" w:rsidRDefault="00FA28B6" w:rsidP="00FA28B6">
      <w:pPr>
        <w:widowControl w:val="0"/>
        <w:spacing w:line="276" w:lineRule="auto"/>
        <w:ind w:left="615" w:right="2661" w:hanging="6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1-11 классы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45FE">
        <w:rPr>
          <w:rFonts w:ascii="Times New Roman" w:eastAsia="Times New Roman" w:hAnsi="Times New Roman" w:cs="Times New Roman"/>
          <w:color w:val="000000"/>
          <w:sz w:val="24"/>
          <w:szCs w:val="24"/>
        </w:rPr>
        <w:t>(684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1AE2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A28B6" w:rsidRDefault="00FA28B6" w:rsidP="00FA28B6">
      <w:pPr>
        <w:widowControl w:val="0"/>
        <w:spacing w:line="276" w:lineRule="auto"/>
        <w:ind w:left="615" w:right="2661" w:hanging="6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30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</w:p>
    <w:p w:rsidR="006977CA" w:rsidRDefault="006977CA" w:rsidP="0056206D">
      <w:pPr>
        <w:widowControl w:val="0"/>
        <w:spacing w:line="276" w:lineRule="auto"/>
        <w:ind w:right="2661" w:firstLine="22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502" w:rsidRPr="00F52502" w:rsidRDefault="00F52502" w:rsidP="00530817">
      <w:pPr>
        <w:widowControl w:val="0"/>
        <w:spacing w:line="276" w:lineRule="auto"/>
        <w:ind w:left="1560" w:right="67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25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 профминимума</w:t>
      </w:r>
      <w:r w:rsidR="005308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(основной уровень)</w:t>
      </w:r>
      <w:r w:rsidRPr="004A3B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52502" w:rsidRDefault="00F52502" w:rsidP="00F52502">
      <w:pPr>
        <w:widowControl w:val="0"/>
        <w:spacing w:line="273" w:lineRule="auto"/>
        <w:ind w:right="30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81AF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81AF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F52502" w:rsidRDefault="00F52502" w:rsidP="00F52502">
      <w:pPr>
        <w:widowControl w:val="0"/>
        <w:spacing w:line="273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(вк</w:t>
      </w:r>
      <w:r w:rsidR="00541A2C">
        <w:rPr>
          <w:rFonts w:ascii="Times New Roman" w:eastAsia="Times New Roman" w:hAnsi="Times New Roman" w:cs="Times New Roman"/>
          <w:color w:val="000000"/>
          <w:sz w:val="24"/>
          <w:szCs w:val="24"/>
        </w:rPr>
        <w:t>лючая воспитательную работу): 60 часов</w:t>
      </w:r>
    </w:p>
    <w:p w:rsidR="00C664F2" w:rsidRDefault="00F52502" w:rsidP="008A5786">
      <w:pPr>
        <w:widowControl w:val="0"/>
        <w:spacing w:line="273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родителями</w:t>
      </w:r>
      <w:r w:rsidRPr="00B70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26B2B">
        <w:rPr>
          <w:rFonts w:ascii="Times New Roman" w:eastAsia="Times New Roman" w:hAnsi="Times New Roman" w:cs="Times New Roman"/>
          <w:color w:val="000000"/>
          <w:sz w:val="24"/>
          <w:szCs w:val="24"/>
        </w:rPr>
        <w:t>2 часа</w:t>
      </w:r>
    </w:p>
    <w:p w:rsidR="00B70F50" w:rsidRDefault="00B70F50" w:rsidP="00B70F50">
      <w:pPr>
        <w:widowControl w:val="0"/>
        <w:spacing w:line="273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уроки (часы)</w:t>
      </w:r>
      <w:r w:rsidRPr="008A5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«Россия – мои горизонты»</w:t>
      </w:r>
      <w:r w:rsidRPr="00F721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</w:t>
      </w:r>
      <w:r w:rsidRPr="003063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еженедельно по четвергам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</w:t>
      </w:r>
      <w:r w:rsidR="000A0F84" w:rsidRPr="000A0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 часа</w:t>
      </w:r>
    </w:p>
    <w:p w:rsidR="00B70F50" w:rsidRDefault="00E2332C" w:rsidP="00B70F50">
      <w:pPr>
        <w:widowControl w:val="0"/>
        <w:spacing w:line="273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«Билет в будущее»</w:t>
      </w:r>
      <w:r w:rsidRPr="00E2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70F50">
        <w:rPr>
          <w:rFonts w:ascii="Times New Roman" w:eastAsia="Times New Roman" w:hAnsi="Times New Roman" w:cs="Times New Roman"/>
          <w:color w:val="000000"/>
          <w:sz w:val="24"/>
          <w:szCs w:val="24"/>
        </w:rPr>
        <w:t>34 часа</w:t>
      </w:r>
      <w:bookmarkStart w:id="0" w:name="_GoBack"/>
      <w:bookmarkEnd w:id="0"/>
    </w:p>
    <w:p w:rsidR="00B70F50" w:rsidRDefault="00E2332C" w:rsidP="00B70F50">
      <w:pPr>
        <w:widowControl w:val="0"/>
        <w:spacing w:line="273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ПроеКТОрия</w:t>
      </w:r>
      <w:proofErr w:type="spellEnd"/>
      <w:r w:rsidRPr="00E2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70F50">
        <w:rPr>
          <w:rFonts w:ascii="Times New Roman" w:eastAsia="Times New Roman" w:hAnsi="Times New Roman" w:cs="Times New Roman"/>
          <w:color w:val="000000"/>
          <w:sz w:val="24"/>
          <w:szCs w:val="24"/>
        </w:rPr>
        <w:t>34 часа</w:t>
      </w:r>
    </w:p>
    <w:p w:rsidR="00B70F50" w:rsidRDefault="00B70F50" w:rsidP="00B70F50">
      <w:pPr>
        <w:widowControl w:val="0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Моделирующие профессиональные пробы</w:t>
      </w:r>
      <w:r w:rsidR="00E233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ч</w:t>
      </w:r>
    </w:p>
    <w:p w:rsidR="00B70F50" w:rsidRDefault="00E2332C" w:rsidP="00B70F50">
      <w:pPr>
        <w:widowControl w:val="0"/>
        <w:spacing w:line="273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B70F50">
        <w:rPr>
          <w:rFonts w:ascii="Times New Roman" w:eastAsia="Times New Roman" w:hAnsi="Times New Roman" w:cs="Times New Roman"/>
          <w:color w:val="000000"/>
          <w:sz w:val="24"/>
          <w:szCs w:val="24"/>
        </w:rPr>
        <w:t>2 ч</w:t>
      </w:r>
    </w:p>
    <w:p w:rsidR="00B70F50" w:rsidRDefault="00B70F50" w:rsidP="008A5786">
      <w:pPr>
        <w:widowControl w:val="0"/>
        <w:spacing w:line="273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122" w:type="dxa"/>
        <w:tblLook w:val="04A0" w:firstRow="1" w:lastRow="0" w:firstColumn="1" w:lastColumn="0" w:noHBand="0" w:noVBand="1"/>
      </w:tblPr>
      <w:tblGrid>
        <w:gridCol w:w="473"/>
        <w:gridCol w:w="3741"/>
        <w:gridCol w:w="1481"/>
        <w:gridCol w:w="1833"/>
        <w:gridCol w:w="2594"/>
      </w:tblGrid>
      <w:tr w:rsidR="0062694B" w:rsidTr="008A5786">
        <w:trPr>
          <w:trHeight w:val="540"/>
        </w:trPr>
        <w:tc>
          <w:tcPr>
            <w:tcW w:w="473" w:type="dxa"/>
          </w:tcPr>
          <w:p w:rsidR="0062694B" w:rsidRPr="00306328" w:rsidRDefault="00D75795" w:rsidP="00D75795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3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41" w:type="dxa"/>
          </w:tcPr>
          <w:p w:rsidR="0062694B" w:rsidRPr="00306328" w:rsidRDefault="00D75795" w:rsidP="00D75795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3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81" w:type="dxa"/>
          </w:tcPr>
          <w:p w:rsidR="0062694B" w:rsidRPr="00306328" w:rsidRDefault="00D75795" w:rsidP="00D75795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3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участников (классы)</w:t>
            </w:r>
          </w:p>
        </w:tc>
        <w:tc>
          <w:tcPr>
            <w:tcW w:w="1833" w:type="dxa"/>
          </w:tcPr>
          <w:p w:rsidR="0062694B" w:rsidRPr="00306328" w:rsidRDefault="00D75795" w:rsidP="00D75795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3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594" w:type="dxa"/>
          </w:tcPr>
          <w:p w:rsidR="0062694B" w:rsidRPr="00306328" w:rsidRDefault="00D75795" w:rsidP="00D75795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3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75795" w:rsidTr="006B3654">
        <w:trPr>
          <w:trHeight w:val="540"/>
        </w:trPr>
        <w:tc>
          <w:tcPr>
            <w:tcW w:w="10122" w:type="dxa"/>
            <w:gridSpan w:val="5"/>
          </w:tcPr>
          <w:p w:rsidR="00D75795" w:rsidRPr="00306328" w:rsidRDefault="00D75795" w:rsidP="00D75795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3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Урочная деятельность</w:t>
            </w:r>
          </w:p>
        </w:tc>
      </w:tr>
      <w:tr w:rsidR="00D75795" w:rsidTr="008A5786">
        <w:trPr>
          <w:trHeight w:val="540"/>
        </w:trPr>
        <w:tc>
          <w:tcPr>
            <w:tcW w:w="473" w:type="dxa"/>
          </w:tcPr>
          <w:p w:rsidR="00D75795" w:rsidRDefault="006977CA" w:rsidP="00D75795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1" w:type="dxa"/>
          </w:tcPr>
          <w:p w:rsidR="00D75795" w:rsidRDefault="006977CA" w:rsidP="006977CA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 содержание уроков по предметам общеобразовательного цикла (физика, химия, математика и т.д.), где рассматривается значимость учебного предмета в профессиональной деятельности</w:t>
            </w:r>
          </w:p>
        </w:tc>
        <w:tc>
          <w:tcPr>
            <w:tcW w:w="1481" w:type="dxa"/>
          </w:tcPr>
          <w:p w:rsidR="00D75795" w:rsidRDefault="006977CA" w:rsidP="00D75795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833" w:type="dxa"/>
          </w:tcPr>
          <w:p w:rsidR="00D75795" w:rsidRDefault="006977CA" w:rsidP="006977CA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</w:tcPr>
          <w:p w:rsidR="00D75795" w:rsidRDefault="006977CA" w:rsidP="006977CA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977CA" w:rsidTr="008A5786">
        <w:trPr>
          <w:trHeight w:val="540"/>
        </w:trPr>
        <w:tc>
          <w:tcPr>
            <w:tcW w:w="473" w:type="dxa"/>
          </w:tcPr>
          <w:p w:rsidR="006977CA" w:rsidRDefault="006977CA" w:rsidP="00D75795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1" w:type="dxa"/>
          </w:tcPr>
          <w:p w:rsidR="006977CA" w:rsidRDefault="002E7DF3" w:rsidP="006977CA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профориентационно значимых уроков в рамках учебного предмета «Технология» (в части изучения отраслей экономики и создания материальных проектов, в том числе на базе производственных комплексов</w:t>
            </w:r>
          </w:p>
        </w:tc>
        <w:tc>
          <w:tcPr>
            <w:tcW w:w="1481" w:type="dxa"/>
          </w:tcPr>
          <w:p w:rsidR="006977CA" w:rsidRDefault="002E7DF3" w:rsidP="00D75795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6977CA" w:rsidRDefault="002E7DF3" w:rsidP="006977CA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</w:tcPr>
          <w:p w:rsidR="006977CA" w:rsidRDefault="002E7DF3" w:rsidP="006977CA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технологии</w:t>
            </w:r>
          </w:p>
        </w:tc>
      </w:tr>
      <w:tr w:rsidR="002E7DF3" w:rsidTr="005D58A7">
        <w:trPr>
          <w:trHeight w:val="540"/>
        </w:trPr>
        <w:tc>
          <w:tcPr>
            <w:tcW w:w="10122" w:type="dxa"/>
            <w:gridSpan w:val="5"/>
          </w:tcPr>
          <w:p w:rsidR="002E7DF3" w:rsidRPr="00306328" w:rsidRDefault="002E7DF3" w:rsidP="002E7DF3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3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Внеурочная деятельность</w:t>
            </w:r>
            <w:r w:rsidR="00306328" w:rsidRPr="003063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(реализация рабочей программы внеурочной деятельности «Профориентация» - </w:t>
            </w:r>
            <w:r w:rsidR="00306328" w:rsidRPr="003063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еженедельно по четвергам</w:t>
            </w:r>
            <w:r w:rsidR="00306328" w:rsidRPr="003063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2E7DF3" w:rsidTr="008A5786">
        <w:trPr>
          <w:trHeight w:val="540"/>
        </w:trPr>
        <w:tc>
          <w:tcPr>
            <w:tcW w:w="473" w:type="dxa"/>
          </w:tcPr>
          <w:p w:rsidR="002E7DF3" w:rsidRDefault="002E7DF3" w:rsidP="00D75795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1" w:type="dxa"/>
          </w:tcPr>
          <w:p w:rsidR="002E7DF3" w:rsidRDefault="00DB52F0" w:rsidP="006977CA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 онлайн-диагностика (диагностика склонностей, диагностика г</w:t>
            </w:r>
            <w:r w:rsidR="002C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отовности к профессиональному 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моопределению (ГПС)</w:t>
            </w:r>
          </w:p>
        </w:tc>
        <w:tc>
          <w:tcPr>
            <w:tcW w:w="1481" w:type="dxa"/>
          </w:tcPr>
          <w:p w:rsidR="002E7DF3" w:rsidRDefault="002C434A" w:rsidP="008A5786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  <w:p w:rsidR="002C434A" w:rsidRDefault="002C434A" w:rsidP="00D75795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  <w:p w:rsidR="002C434A" w:rsidRDefault="002C434A" w:rsidP="00D75795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3" w:type="dxa"/>
          </w:tcPr>
          <w:p w:rsidR="002E7DF3" w:rsidRDefault="002C434A" w:rsidP="006977CA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94" w:type="dxa"/>
          </w:tcPr>
          <w:p w:rsidR="002E7DF3" w:rsidRDefault="002C434A" w:rsidP="006977CA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педагоги-психологи</w:t>
            </w:r>
          </w:p>
        </w:tc>
      </w:tr>
      <w:tr w:rsidR="002C434A" w:rsidTr="008A5786">
        <w:trPr>
          <w:trHeight w:val="540"/>
        </w:trPr>
        <w:tc>
          <w:tcPr>
            <w:tcW w:w="473" w:type="dxa"/>
          </w:tcPr>
          <w:p w:rsidR="002C434A" w:rsidRDefault="002C434A" w:rsidP="00D75795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1" w:type="dxa"/>
          </w:tcPr>
          <w:p w:rsidR="002C434A" w:rsidRDefault="002C434A" w:rsidP="006977CA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консультация по итогам онлайн-диагностики</w:t>
            </w:r>
          </w:p>
        </w:tc>
        <w:tc>
          <w:tcPr>
            <w:tcW w:w="1481" w:type="dxa"/>
          </w:tcPr>
          <w:p w:rsidR="002C434A" w:rsidRDefault="002C434A" w:rsidP="00D75795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  <w:p w:rsidR="002C434A" w:rsidRDefault="002C434A" w:rsidP="00D75795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  <w:p w:rsidR="002C434A" w:rsidRDefault="002C434A" w:rsidP="00D75795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3" w:type="dxa"/>
          </w:tcPr>
          <w:p w:rsidR="002C434A" w:rsidRDefault="002C434A" w:rsidP="006977CA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94" w:type="dxa"/>
          </w:tcPr>
          <w:p w:rsidR="002C434A" w:rsidRDefault="002C434A" w:rsidP="006977CA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786" w:rsidTr="008A5786">
        <w:trPr>
          <w:trHeight w:val="540"/>
        </w:trPr>
        <w:tc>
          <w:tcPr>
            <w:tcW w:w="473" w:type="dxa"/>
          </w:tcPr>
          <w:p w:rsidR="008A5786" w:rsidRDefault="008A5786" w:rsidP="00D75795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1" w:type="dxa"/>
          </w:tcPr>
          <w:p w:rsidR="008A5786" w:rsidRPr="008A5786" w:rsidRDefault="008A5786" w:rsidP="006977CA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уроки (часы)</w:t>
            </w:r>
            <w:r w:rsidRPr="008A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«Россия – мои горизонты»</w:t>
            </w:r>
          </w:p>
        </w:tc>
        <w:tc>
          <w:tcPr>
            <w:tcW w:w="1481" w:type="dxa"/>
          </w:tcPr>
          <w:p w:rsidR="008A5786" w:rsidRDefault="008A5786" w:rsidP="00D75795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833" w:type="dxa"/>
          </w:tcPr>
          <w:p w:rsidR="008A5786" w:rsidRDefault="008A5786" w:rsidP="006977CA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</w:tcPr>
          <w:p w:rsidR="008A5786" w:rsidRDefault="008A5786" w:rsidP="006977CA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786" w:rsidTr="008A5786">
        <w:trPr>
          <w:trHeight w:val="540"/>
        </w:trPr>
        <w:tc>
          <w:tcPr>
            <w:tcW w:w="473" w:type="dxa"/>
          </w:tcPr>
          <w:p w:rsidR="008A5786" w:rsidRDefault="008A5786" w:rsidP="00D75795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741" w:type="dxa"/>
          </w:tcPr>
          <w:p w:rsidR="008A5786" w:rsidRPr="008A5786" w:rsidRDefault="008A5786" w:rsidP="006977CA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  <w:r w:rsidRPr="008A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«Профессиональные традиции моей семьи», «Атлас новых профессий»</w:t>
            </w:r>
            <w:r w:rsidRPr="008A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проекты по предметам ОП</w:t>
            </w:r>
          </w:p>
        </w:tc>
        <w:tc>
          <w:tcPr>
            <w:tcW w:w="1481" w:type="dxa"/>
          </w:tcPr>
          <w:p w:rsidR="008A5786" w:rsidRDefault="008A5786" w:rsidP="00D75795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  <w:p w:rsidR="008A5786" w:rsidRDefault="008A5786" w:rsidP="00D75795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  <w:p w:rsidR="008A5786" w:rsidRDefault="008A5786" w:rsidP="00D75795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  <w:p w:rsidR="008A5786" w:rsidRDefault="008A5786" w:rsidP="00D75795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3" w:type="dxa"/>
          </w:tcPr>
          <w:p w:rsidR="008A5786" w:rsidRDefault="008A5786" w:rsidP="006977CA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8A5786" w:rsidRDefault="008A5786" w:rsidP="006977CA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Январь-апрель</w:t>
            </w:r>
          </w:p>
        </w:tc>
        <w:tc>
          <w:tcPr>
            <w:tcW w:w="2594" w:type="dxa"/>
          </w:tcPr>
          <w:p w:rsidR="008A5786" w:rsidRDefault="008A5786" w:rsidP="006977CA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A5786" w:rsidTr="008A5786">
        <w:trPr>
          <w:trHeight w:val="540"/>
        </w:trPr>
        <w:tc>
          <w:tcPr>
            <w:tcW w:w="473" w:type="dxa"/>
          </w:tcPr>
          <w:p w:rsidR="008A5786" w:rsidRDefault="008A5786" w:rsidP="008A5786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41" w:type="dxa"/>
          </w:tcPr>
          <w:p w:rsidR="008A5786" w:rsidRDefault="008A5786" w:rsidP="008A5786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(в том числе с демонстрацией открытых онлайн-уроков «Шоу профессий»</w:t>
            </w:r>
          </w:p>
        </w:tc>
        <w:tc>
          <w:tcPr>
            <w:tcW w:w="1481" w:type="dxa"/>
          </w:tcPr>
          <w:p w:rsidR="008A5786" w:rsidRDefault="008A5786" w:rsidP="008A5786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833" w:type="dxa"/>
          </w:tcPr>
          <w:p w:rsidR="008A5786" w:rsidRDefault="008A5786" w:rsidP="008A5786">
            <w:r w:rsidRPr="0041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</w:tcPr>
          <w:p w:rsidR="008A5786" w:rsidRDefault="008A5786" w:rsidP="008A5786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786" w:rsidTr="008A5786">
        <w:trPr>
          <w:trHeight w:val="540"/>
        </w:trPr>
        <w:tc>
          <w:tcPr>
            <w:tcW w:w="473" w:type="dxa"/>
          </w:tcPr>
          <w:p w:rsidR="008A5786" w:rsidRDefault="008A5786" w:rsidP="008A5786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41" w:type="dxa"/>
          </w:tcPr>
          <w:p w:rsidR="008A5786" w:rsidRDefault="008A5786" w:rsidP="008A5786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Беседы, дискуссии, мастер-классы, коммуникативные и деловые игры</w:t>
            </w:r>
          </w:p>
        </w:tc>
        <w:tc>
          <w:tcPr>
            <w:tcW w:w="1481" w:type="dxa"/>
          </w:tcPr>
          <w:p w:rsidR="008A5786" w:rsidRDefault="008A5786" w:rsidP="008A5786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1833" w:type="dxa"/>
          </w:tcPr>
          <w:p w:rsidR="008A5786" w:rsidRDefault="008A5786" w:rsidP="008A5786">
            <w:r w:rsidRPr="0041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</w:tcPr>
          <w:p w:rsidR="008A5786" w:rsidRDefault="008A5786" w:rsidP="008A5786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786" w:rsidTr="008A5786">
        <w:trPr>
          <w:trHeight w:val="540"/>
        </w:trPr>
        <w:tc>
          <w:tcPr>
            <w:tcW w:w="473" w:type="dxa"/>
          </w:tcPr>
          <w:p w:rsidR="008A5786" w:rsidRDefault="008A5786" w:rsidP="008A5786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41" w:type="dxa"/>
          </w:tcPr>
          <w:p w:rsidR="008A5786" w:rsidRDefault="008A5786" w:rsidP="008A5786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педагога-психолога</w:t>
            </w:r>
          </w:p>
        </w:tc>
        <w:tc>
          <w:tcPr>
            <w:tcW w:w="1481" w:type="dxa"/>
          </w:tcPr>
          <w:p w:rsidR="008A5786" w:rsidRDefault="008A5786" w:rsidP="008A5786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833" w:type="dxa"/>
          </w:tcPr>
          <w:p w:rsidR="008A5786" w:rsidRDefault="008A5786" w:rsidP="008A5786">
            <w:r w:rsidRPr="0041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</w:tcPr>
          <w:p w:rsidR="008A5786" w:rsidRDefault="008A5786" w:rsidP="008A5786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786" w:rsidTr="008A5786">
        <w:trPr>
          <w:trHeight w:val="540"/>
        </w:trPr>
        <w:tc>
          <w:tcPr>
            <w:tcW w:w="473" w:type="dxa"/>
          </w:tcPr>
          <w:p w:rsidR="008A5786" w:rsidRDefault="008A5786" w:rsidP="008A5786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41" w:type="dxa"/>
          </w:tcPr>
          <w:p w:rsidR="008A5786" w:rsidRDefault="008A5786" w:rsidP="008A5786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Моделирующие профессиональные пробы</w:t>
            </w:r>
          </w:p>
        </w:tc>
        <w:tc>
          <w:tcPr>
            <w:tcW w:w="1481" w:type="dxa"/>
          </w:tcPr>
          <w:p w:rsidR="008A5786" w:rsidRDefault="008A5786" w:rsidP="008A5786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833" w:type="dxa"/>
          </w:tcPr>
          <w:p w:rsidR="008A5786" w:rsidRDefault="008A5786" w:rsidP="008A5786">
            <w:r w:rsidRPr="0041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</w:tcPr>
          <w:p w:rsidR="008A5786" w:rsidRDefault="008A5786" w:rsidP="008A5786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5786" w:rsidTr="00E01AC4">
        <w:trPr>
          <w:trHeight w:val="540"/>
        </w:trPr>
        <w:tc>
          <w:tcPr>
            <w:tcW w:w="10122" w:type="dxa"/>
            <w:gridSpan w:val="5"/>
          </w:tcPr>
          <w:p w:rsidR="008A5786" w:rsidRPr="008450FC" w:rsidRDefault="008A5786" w:rsidP="008A5786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5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561862" w:rsidTr="008A5786">
        <w:trPr>
          <w:trHeight w:val="540"/>
        </w:trPr>
        <w:tc>
          <w:tcPr>
            <w:tcW w:w="473" w:type="dxa"/>
          </w:tcPr>
          <w:p w:rsidR="00561862" w:rsidRDefault="00561862" w:rsidP="00561862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41" w:type="dxa"/>
          </w:tcPr>
          <w:p w:rsidR="00561862" w:rsidRDefault="00561862" w:rsidP="00561862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на производства города Бор и Нижегородской области</w:t>
            </w:r>
          </w:p>
        </w:tc>
        <w:tc>
          <w:tcPr>
            <w:tcW w:w="1481" w:type="dxa"/>
          </w:tcPr>
          <w:p w:rsidR="00561862" w:rsidRDefault="00561862" w:rsidP="00561862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833" w:type="dxa"/>
          </w:tcPr>
          <w:p w:rsidR="00561862" w:rsidRDefault="00561862" w:rsidP="00561862">
            <w:r w:rsidRPr="0041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</w:tcPr>
          <w:p w:rsidR="00561862" w:rsidRDefault="00561862" w:rsidP="00561862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61862" w:rsidTr="008A5786">
        <w:trPr>
          <w:trHeight w:val="540"/>
        </w:trPr>
        <w:tc>
          <w:tcPr>
            <w:tcW w:w="473" w:type="dxa"/>
          </w:tcPr>
          <w:p w:rsidR="00561862" w:rsidRDefault="00561862" w:rsidP="00561862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41" w:type="dxa"/>
          </w:tcPr>
          <w:p w:rsidR="00561862" w:rsidRDefault="00561862" w:rsidP="00561862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ознакомительных бесед специалистами СПО и ВО</w:t>
            </w:r>
          </w:p>
        </w:tc>
        <w:tc>
          <w:tcPr>
            <w:tcW w:w="1481" w:type="dxa"/>
          </w:tcPr>
          <w:p w:rsidR="00561862" w:rsidRDefault="00561862" w:rsidP="00561862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833" w:type="dxa"/>
          </w:tcPr>
          <w:p w:rsidR="00561862" w:rsidRDefault="00561862" w:rsidP="00561862">
            <w:r w:rsidRPr="0041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</w:tcPr>
          <w:p w:rsidR="00561862" w:rsidRDefault="00561862" w:rsidP="00561862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61862" w:rsidTr="008A5786">
        <w:trPr>
          <w:trHeight w:val="540"/>
        </w:trPr>
        <w:tc>
          <w:tcPr>
            <w:tcW w:w="473" w:type="dxa"/>
          </w:tcPr>
          <w:p w:rsidR="00561862" w:rsidRDefault="00561862" w:rsidP="00561862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41" w:type="dxa"/>
          </w:tcPr>
          <w:p w:rsidR="00561862" w:rsidRDefault="00561862" w:rsidP="00561862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профориентационных выставок</w:t>
            </w:r>
          </w:p>
        </w:tc>
        <w:tc>
          <w:tcPr>
            <w:tcW w:w="1481" w:type="dxa"/>
          </w:tcPr>
          <w:p w:rsidR="00561862" w:rsidRDefault="00561862" w:rsidP="00561862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833" w:type="dxa"/>
          </w:tcPr>
          <w:p w:rsidR="00561862" w:rsidRDefault="00561862" w:rsidP="00561862">
            <w:r w:rsidRPr="0041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</w:tcPr>
          <w:p w:rsidR="00561862" w:rsidRDefault="00561862" w:rsidP="00561862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61862" w:rsidTr="008A5786">
        <w:trPr>
          <w:trHeight w:val="540"/>
        </w:trPr>
        <w:tc>
          <w:tcPr>
            <w:tcW w:w="473" w:type="dxa"/>
          </w:tcPr>
          <w:p w:rsidR="00561862" w:rsidRDefault="00561862" w:rsidP="00561862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41" w:type="dxa"/>
          </w:tcPr>
          <w:p w:rsidR="00561862" w:rsidRDefault="00561862" w:rsidP="00561862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профессиональных проб, выставок, ярмарок профессий, ярмарок учебных мест, дней открытых дверей в образовательных организациях СПО и ВО</w:t>
            </w:r>
          </w:p>
        </w:tc>
        <w:tc>
          <w:tcPr>
            <w:tcW w:w="1481" w:type="dxa"/>
          </w:tcPr>
          <w:p w:rsidR="00561862" w:rsidRDefault="00561862" w:rsidP="00561862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833" w:type="dxa"/>
          </w:tcPr>
          <w:p w:rsidR="00561862" w:rsidRDefault="00561862" w:rsidP="00561862">
            <w:r w:rsidRPr="0041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</w:tcPr>
          <w:p w:rsidR="00561862" w:rsidRDefault="00561862" w:rsidP="00561862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61862" w:rsidTr="008A5786">
        <w:trPr>
          <w:trHeight w:val="540"/>
        </w:trPr>
        <w:tc>
          <w:tcPr>
            <w:tcW w:w="473" w:type="dxa"/>
          </w:tcPr>
          <w:p w:rsidR="00561862" w:rsidRDefault="00561862" w:rsidP="00561862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41" w:type="dxa"/>
          </w:tcPr>
          <w:p w:rsidR="00561862" w:rsidRDefault="00561862" w:rsidP="00561862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представителями разных профессий (полиция, МЧС, медицинские работники, военные, ГИБДД, финансисты и др.)</w:t>
            </w:r>
          </w:p>
        </w:tc>
        <w:tc>
          <w:tcPr>
            <w:tcW w:w="1481" w:type="dxa"/>
          </w:tcPr>
          <w:p w:rsidR="00561862" w:rsidRDefault="00561862" w:rsidP="00561862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833" w:type="dxa"/>
          </w:tcPr>
          <w:p w:rsidR="00561862" w:rsidRDefault="00561862" w:rsidP="00561862">
            <w:r w:rsidRPr="0041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</w:tcPr>
          <w:p w:rsidR="00561862" w:rsidRDefault="00561862" w:rsidP="00561862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B7014" w:rsidTr="008A5786">
        <w:trPr>
          <w:trHeight w:val="540"/>
        </w:trPr>
        <w:tc>
          <w:tcPr>
            <w:tcW w:w="473" w:type="dxa"/>
          </w:tcPr>
          <w:p w:rsidR="002B7014" w:rsidRDefault="002B7014" w:rsidP="002B7014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41" w:type="dxa"/>
          </w:tcPr>
          <w:p w:rsidR="002B7014" w:rsidRDefault="002B7014" w:rsidP="002B7014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 профориентационной направленности</w:t>
            </w:r>
          </w:p>
        </w:tc>
        <w:tc>
          <w:tcPr>
            <w:tcW w:w="1481" w:type="dxa"/>
          </w:tcPr>
          <w:p w:rsidR="002B7014" w:rsidRDefault="002B7014" w:rsidP="002B7014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833" w:type="dxa"/>
          </w:tcPr>
          <w:p w:rsidR="002B7014" w:rsidRDefault="002B7014" w:rsidP="002B7014">
            <w:r w:rsidRPr="0041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</w:tcPr>
          <w:p w:rsidR="002B7014" w:rsidRDefault="002B7014" w:rsidP="002B7014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B7014" w:rsidTr="00FE1A2E">
        <w:trPr>
          <w:trHeight w:val="540"/>
        </w:trPr>
        <w:tc>
          <w:tcPr>
            <w:tcW w:w="10122" w:type="dxa"/>
            <w:gridSpan w:val="5"/>
          </w:tcPr>
          <w:p w:rsidR="002B7014" w:rsidRPr="002B7014" w:rsidRDefault="002B7014" w:rsidP="002B7014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Дополнительное образование</w:t>
            </w:r>
          </w:p>
        </w:tc>
      </w:tr>
      <w:tr w:rsidR="000808E4" w:rsidTr="008A5786">
        <w:trPr>
          <w:trHeight w:val="540"/>
        </w:trPr>
        <w:tc>
          <w:tcPr>
            <w:tcW w:w="473" w:type="dxa"/>
          </w:tcPr>
          <w:p w:rsidR="000808E4" w:rsidRDefault="000808E4" w:rsidP="000808E4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41" w:type="dxa"/>
          </w:tcPr>
          <w:p w:rsidR="000808E4" w:rsidRDefault="000808E4" w:rsidP="000808E4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 посещение занятий в рамках дополнительного образования с учетом склонностей и образовательных потребностей обучающихся</w:t>
            </w:r>
          </w:p>
        </w:tc>
        <w:tc>
          <w:tcPr>
            <w:tcW w:w="1481" w:type="dxa"/>
          </w:tcPr>
          <w:p w:rsidR="000808E4" w:rsidRDefault="000808E4" w:rsidP="000808E4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833" w:type="dxa"/>
          </w:tcPr>
          <w:p w:rsidR="000808E4" w:rsidRDefault="000808E4" w:rsidP="000808E4">
            <w:r w:rsidRPr="0041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</w:tcPr>
          <w:p w:rsidR="000808E4" w:rsidRDefault="000808E4" w:rsidP="000808E4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B7014" w:rsidTr="00C50D2D">
        <w:trPr>
          <w:trHeight w:val="540"/>
        </w:trPr>
        <w:tc>
          <w:tcPr>
            <w:tcW w:w="10122" w:type="dxa"/>
            <w:gridSpan w:val="5"/>
          </w:tcPr>
          <w:p w:rsidR="002B7014" w:rsidRPr="002B7014" w:rsidRDefault="002B7014" w:rsidP="002B7014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Взаимодействие с родителями / законными представителями обучающихся</w:t>
            </w:r>
          </w:p>
        </w:tc>
      </w:tr>
      <w:tr w:rsidR="002B7014" w:rsidTr="008A5786">
        <w:trPr>
          <w:trHeight w:val="540"/>
        </w:trPr>
        <w:tc>
          <w:tcPr>
            <w:tcW w:w="473" w:type="dxa"/>
          </w:tcPr>
          <w:p w:rsidR="002B7014" w:rsidRDefault="002B7014" w:rsidP="002B7014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41" w:type="dxa"/>
          </w:tcPr>
          <w:p w:rsidR="002B7014" w:rsidRPr="002B7014" w:rsidRDefault="002B7014" w:rsidP="002B7014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родительских собраний</w:t>
            </w:r>
            <w:r w:rsidRPr="002B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«Особенности введения профминимума в образовательных организациях РФ»</w:t>
            </w:r>
          </w:p>
        </w:tc>
        <w:tc>
          <w:tcPr>
            <w:tcW w:w="1481" w:type="dxa"/>
          </w:tcPr>
          <w:p w:rsidR="002B7014" w:rsidRDefault="002B7014" w:rsidP="002B7014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833" w:type="dxa"/>
          </w:tcPr>
          <w:p w:rsidR="002B7014" w:rsidRDefault="002B7014" w:rsidP="002B701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Август-сентябрь</w:t>
            </w:r>
          </w:p>
        </w:tc>
        <w:tc>
          <w:tcPr>
            <w:tcW w:w="2594" w:type="dxa"/>
          </w:tcPr>
          <w:p w:rsidR="002B7014" w:rsidRDefault="002B7014" w:rsidP="002B7014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08E4" w:rsidTr="008A5786">
        <w:trPr>
          <w:trHeight w:val="540"/>
        </w:trPr>
        <w:tc>
          <w:tcPr>
            <w:tcW w:w="473" w:type="dxa"/>
          </w:tcPr>
          <w:p w:rsidR="000808E4" w:rsidRDefault="000808E4" w:rsidP="000808E4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41" w:type="dxa"/>
          </w:tcPr>
          <w:p w:rsidR="000808E4" w:rsidRDefault="000808E4" w:rsidP="000808E4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рассылки по электронной почте 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спомощью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мессенджеров,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 процессе профессионального самоопределения ребенка, тематические курсы (в том числе онлайн)</w:t>
            </w:r>
          </w:p>
        </w:tc>
        <w:tc>
          <w:tcPr>
            <w:tcW w:w="1481" w:type="dxa"/>
          </w:tcPr>
          <w:p w:rsidR="000808E4" w:rsidRDefault="000808E4" w:rsidP="000808E4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833" w:type="dxa"/>
          </w:tcPr>
          <w:p w:rsidR="000808E4" w:rsidRDefault="000808E4" w:rsidP="000808E4">
            <w:r w:rsidRPr="0041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</w:tcPr>
          <w:p w:rsidR="000808E4" w:rsidRDefault="000808E4" w:rsidP="000808E4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08E4" w:rsidTr="008A5786">
        <w:trPr>
          <w:trHeight w:val="540"/>
        </w:trPr>
        <w:tc>
          <w:tcPr>
            <w:tcW w:w="473" w:type="dxa"/>
          </w:tcPr>
          <w:p w:rsidR="000808E4" w:rsidRDefault="000808E4" w:rsidP="000808E4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41" w:type="dxa"/>
          </w:tcPr>
          <w:p w:rsidR="000808E4" w:rsidRDefault="000808E4" w:rsidP="000808E4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родительского сообщества во встречах с представителями разных профессий</w:t>
            </w:r>
          </w:p>
        </w:tc>
        <w:tc>
          <w:tcPr>
            <w:tcW w:w="1481" w:type="dxa"/>
          </w:tcPr>
          <w:p w:rsidR="000808E4" w:rsidRDefault="000808E4" w:rsidP="000808E4">
            <w:pPr>
              <w:widowControl w:val="0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833" w:type="dxa"/>
          </w:tcPr>
          <w:p w:rsidR="000808E4" w:rsidRDefault="000808E4" w:rsidP="000808E4">
            <w:r w:rsidRPr="0041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</w:tcPr>
          <w:p w:rsidR="000808E4" w:rsidRDefault="000808E4" w:rsidP="000808E4">
            <w:pPr>
              <w:widowControl w:val="0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2694B" w:rsidRPr="00C664F2" w:rsidRDefault="0062694B" w:rsidP="0062694B">
      <w:pPr>
        <w:widowControl w:val="0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2694B" w:rsidRPr="00C664F2" w:rsidSect="0062694B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52955"/>
    <w:multiLevelType w:val="hybridMultilevel"/>
    <w:tmpl w:val="B6824080"/>
    <w:lvl w:ilvl="0" w:tplc="FA16B7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59251B"/>
    <w:multiLevelType w:val="hybridMultilevel"/>
    <w:tmpl w:val="507AC8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D5"/>
    <w:rsid w:val="000808E4"/>
    <w:rsid w:val="000A0F84"/>
    <w:rsid w:val="002068C5"/>
    <w:rsid w:val="00224975"/>
    <w:rsid w:val="002B7014"/>
    <w:rsid w:val="002C434A"/>
    <w:rsid w:val="002E45FE"/>
    <w:rsid w:val="002E7DF3"/>
    <w:rsid w:val="00306328"/>
    <w:rsid w:val="003104E1"/>
    <w:rsid w:val="00344602"/>
    <w:rsid w:val="00360506"/>
    <w:rsid w:val="003E23C4"/>
    <w:rsid w:val="004529D5"/>
    <w:rsid w:val="00485D6C"/>
    <w:rsid w:val="004A3B6E"/>
    <w:rsid w:val="00530817"/>
    <w:rsid w:val="00541A2C"/>
    <w:rsid w:val="00561862"/>
    <w:rsid w:val="0056206D"/>
    <w:rsid w:val="0062694B"/>
    <w:rsid w:val="00642AEE"/>
    <w:rsid w:val="006977CA"/>
    <w:rsid w:val="006D3959"/>
    <w:rsid w:val="00726B2B"/>
    <w:rsid w:val="00757C6E"/>
    <w:rsid w:val="00785916"/>
    <w:rsid w:val="007A4C82"/>
    <w:rsid w:val="007A60A9"/>
    <w:rsid w:val="007B0380"/>
    <w:rsid w:val="008450FC"/>
    <w:rsid w:val="00846669"/>
    <w:rsid w:val="00874F52"/>
    <w:rsid w:val="008A5786"/>
    <w:rsid w:val="009A47EE"/>
    <w:rsid w:val="00B47AB0"/>
    <w:rsid w:val="00B70F50"/>
    <w:rsid w:val="00B91EB2"/>
    <w:rsid w:val="00BA7857"/>
    <w:rsid w:val="00C35CA1"/>
    <w:rsid w:val="00C664F2"/>
    <w:rsid w:val="00D0228A"/>
    <w:rsid w:val="00D244D0"/>
    <w:rsid w:val="00D75795"/>
    <w:rsid w:val="00DB52F0"/>
    <w:rsid w:val="00E2332C"/>
    <w:rsid w:val="00EE1AE2"/>
    <w:rsid w:val="00EE2152"/>
    <w:rsid w:val="00F165D3"/>
    <w:rsid w:val="00F52502"/>
    <w:rsid w:val="00F64276"/>
    <w:rsid w:val="00F72F37"/>
    <w:rsid w:val="00F81AFF"/>
    <w:rsid w:val="00FA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11B3"/>
  <w15:chartTrackingRefBased/>
  <w15:docId w15:val="{96E2924C-9874-4A7B-887E-F4AB55F7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3C4"/>
    <w:pPr>
      <w:ind w:left="720"/>
      <w:contextualSpacing/>
    </w:pPr>
  </w:style>
  <w:style w:type="table" w:styleId="a4">
    <w:name w:val="Table Grid"/>
    <w:basedOn w:val="a1"/>
    <w:uiPriority w:val="39"/>
    <w:rsid w:val="0062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7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2023-09-10T15:02:00Z</cp:lastPrinted>
  <dcterms:created xsi:type="dcterms:W3CDTF">2023-09-10T11:59:00Z</dcterms:created>
  <dcterms:modified xsi:type="dcterms:W3CDTF">2023-11-01T13:39:00Z</dcterms:modified>
</cp:coreProperties>
</file>