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7D" w:rsidRDefault="00CC2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7D556E" w:rsidRDefault="00243370" w:rsidP="004C4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 w:rsidP="004C4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30" w:right="1093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  <w:r w:rsidR="004C434B">
              <w:rPr>
                <w:b/>
                <w:color w:val="000000"/>
                <w:sz w:val="24"/>
                <w:szCs w:val="24"/>
              </w:rPr>
              <w:t xml:space="preserve"> В МАОУ «ОКТЯБРЬСКАЯ СШ»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E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</w:t>
            </w:r>
          </w:p>
          <w:p w:rsidR="000F6F4A" w:rsidRDefault="00243370" w:rsidP="002E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2E18F1">
              <w:rPr>
                <w:color w:val="000000"/>
                <w:sz w:val="24"/>
                <w:szCs w:val="24"/>
              </w:rPr>
              <w:t>День знаний – 2023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0C6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0C6F97" w:rsidP="007E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0C6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075075" w:rsidP="007E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5075">
        <w:trPr>
          <w:trHeight w:val="552"/>
        </w:trPr>
        <w:tc>
          <w:tcPr>
            <w:tcW w:w="4534" w:type="dxa"/>
          </w:tcPr>
          <w:p w:rsidR="00075075" w:rsidRDefault="00075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 w:rsidRPr="00075075">
              <w:rPr>
                <w:color w:val="000000"/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277" w:type="dxa"/>
          </w:tcPr>
          <w:p w:rsidR="00075075" w:rsidRDefault="00DE1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75075" w:rsidRDefault="00075075" w:rsidP="0077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75075" w:rsidRDefault="007707DE" w:rsidP="007E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ВР, </w:t>
            </w:r>
            <w:r w:rsidR="00075075" w:rsidRPr="00F71E23">
              <w:rPr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075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7" w:type="dxa"/>
          </w:tcPr>
          <w:p w:rsidR="000F6F4A" w:rsidRDefault="00075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F1972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0F6F4A" w:rsidRDefault="003F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075075" w:rsidP="007E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A12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 w:rsidP="007E7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5075">
        <w:trPr>
          <w:trHeight w:val="406"/>
        </w:trPr>
        <w:tc>
          <w:tcPr>
            <w:tcW w:w="4534" w:type="dxa"/>
          </w:tcPr>
          <w:p w:rsidR="00075075" w:rsidRDefault="00075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075075">
              <w:rPr>
                <w:color w:val="000000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1277" w:type="dxa"/>
          </w:tcPr>
          <w:p w:rsidR="00075075" w:rsidRDefault="00075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075075" w:rsidRDefault="006A7443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075075"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837" w:type="dxa"/>
          </w:tcPr>
          <w:p w:rsidR="00075075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075075">
              <w:rPr>
                <w:color w:val="000000"/>
                <w:sz w:val="24"/>
                <w:szCs w:val="24"/>
              </w:rPr>
              <w:t>читель начальных классов</w:t>
            </w:r>
          </w:p>
        </w:tc>
      </w:tr>
      <w:tr w:rsidR="002E18F1">
        <w:trPr>
          <w:trHeight w:val="406"/>
        </w:trPr>
        <w:tc>
          <w:tcPr>
            <w:tcW w:w="4534" w:type="dxa"/>
          </w:tcPr>
          <w:p w:rsidR="002E18F1" w:rsidRPr="00075075" w:rsidRDefault="002E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пожилых людей. Акция «Забота»</w:t>
            </w:r>
          </w:p>
        </w:tc>
        <w:tc>
          <w:tcPr>
            <w:tcW w:w="1277" w:type="dxa"/>
          </w:tcPr>
          <w:p w:rsidR="002E18F1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2E18F1" w:rsidRDefault="002E18F1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837" w:type="dxa"/>
          </w:tcPr>
          <w:p w:rsidR="002E18F1" w:rsidRDefault="002E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AA3A02">
              <w:rPr>
                <w:color w:val="000000"/>
                <w:sz w:val="24"/>
                <w:szCs w:val="24"/>
              </w:rPr>
              <w:t>Учителями славится Россия</w:t>
            </w:r>
            <w:r>
              <w:rPr>
                <w:color w:val="000000"/>
                <w:sz w:val="24"/>
                <w:szCs w:val="24"/>
              </w:rPr>
              <w:t>»</w:t>
            </w:r>
            <w:r w:rsidR="00AA3A02">
              <w:rPr>
                <w:color w:val="000000"/>
                <w:sz w:val="24"/>
                <w:szCs w:val="24"/>
              </w:rPr>
              <w:t xml:space="preserve"> ко Дню учителя</w:t>
            </w:r>
          </w:p>
        </w:tc>
        <w:tc>
          <w:tcPr>
            <w:tcW w:w="1277" w:type="dxa"/>
          </w:tcPr>
          <w:p w:rsidR="000F6F4A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B37A6C">
              <w:rPr>
                <w:color w:val="000000"/>
                <w:sz w:val="24"/>
                <w:szCs w:val="24"/>
              </w:rPr>
              <w:t>читель начальных классов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277" w:type="dxa"/>
          </w:tcPr>
          <w:p w:rsidR="000F6F4A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837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t>Международный день школьных библиотек – классные часы</w:t>
            </w:r>
          </w:p>
        </w:tc>
        <w:tc>
          <w:tcPr>
            <w:tcW w:w="1277" w:type="dxa"/>
          </w:tcPr>
          <w:p w:rsidR="000F6F4A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837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AA3A02" w:rsidRPr="00AA3A02" w:rsidRDefault="00AA3A02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A3A02">
              <w:rPr>
                <w:color w:val="000000"/>
                <w:sz w:val="24"/>
                <w:szCs w:val="24"/>
              </w:rPr>
              <w:t>Организация мероприятий в честь</w:t>
            </w:r>
          </w:p>
          <w:p w:rsidR="00AA3A02" w:rsidRPr="00AA3A02" w:rsidRDefault="00AA3A02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A3A02">
              <w:rPr>
                <w:color w:val="000000"/>
                <w:sz w:val="24"/>
                <w:szCs w:val="24"/>
              </w:rPr>
              <w:t>Государственного праздника РФ</w:t>
            </w:r>
          </w:p>
          <w:p w:rsidR="00AA3A02" w:rsidRPr="00AA3A02" w:rsidRDefault="00AA3A02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A3A02">
              <w:rPr>
                <w:color w:val="000000"/>
                <w:sz w:val="24"/>
                <w:szCs w:val="24"/>
              </w:rPr>
              <w:t>«День народного Единства» -</w:t>
            </w:r>
          </w:p>
          <w:p w:rsidR="000F6F4A" w:rsidRDefault="00AA3A02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часы, </w:t>
            </w:r>
            <w:r w:rsidRPr="00AA3A02">
              <w:rPr>
                <w:color w:val="000000"/>
                <w:sz w:val="24"/>
                <w:szCs w:val="24"/>
              </w:rPr>
              <w:t>просмотры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3A02">
              <w:rPr>
                <w:color w:val="000000"/>
                <w:sz w:val="24"/>
                <w:szCs w:val="24"/>
              </w:rPr>
              <w:t>исторических фильмов</w:t>
            </w:r>
          </w:p>
        </w:tc>
        <w:tc>
          <w:tcPr>
            <w:tcW w:w="1277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F14C1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5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837" w:type="dxa"/>
          </w:tcPr>
          <w:p w:rsidR="000F6F4A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AA3A02" w:rsidRPr="00AA3A02" w:rsidRDefault="00AA3A02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A3A02">
              <w:rPr>
                <w:color w:val="000000"/>
                <w:sz w:val="24"/>
                <w:szCs w:val="24"/>
              </w:rPr>
              <w:t>Классные часы, библиотечные</w:t>
            </w:r>
          </w:p>
          <w:p w:rsidR="000F6F4A" w:rsidRDefault="00AA3A02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AA3A02">
              <w:rPr>
                <w:color w:val="000000"/>
                <w:sz w:val="24"/>
                <w:szCs w:val="24"/>
              </w:rPr>
              <w:t>уроки, уроки,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3A02">
              <w:rPr>
                <w:color w:val="000000"/>
                <w:sz w:val="24"/>
                <w:szCs w:val="24"/>
              </w:rPr>
              <w:t>посвященные «Всемирному дню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3A02">
              <w:rPr>
                <w:color w:val="000000"/>
                <w:sz w:val="24"/>
                <w:szCs w:val="24"/>
              </w:rPr>
              <w:t>ребенка»</w:t>
            </w:r>
          </w:p>
        </w:tc>
        <w:tc>
          <w:tcPr>
            <w:tcW w:w="1277" w:type="dxa"/>
          </w:tcPr>
          <w:p w:rsidR="000F6F4A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837" w:type="dxa"/>
          </w:tcPr>
          <w:p w:rsidR="000F6F4A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AA3A02" w:rsidP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AA3A02">
              <w:rPr>
                <w:color w:val="000000"/>
                <w:sz w:val="24"/>
                <w:szCs w:val="24"/>
              </w:rPr>
              <w:t>Мероприятия, посвящённые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3A02">
              <w:rPr>
                <w:color w:val="000000"/>
                <w:sz w:val="24"/>
                <w:szCs w:val="24"/>
              </w:rPr>
              <w:t>Дню матери: «Самый дорогой</w:t>
            </w:r>
            <w:r>
              <w:rPr>
                <w:color w:val="000000"/>
                <w:sz w:val="24"/>
                <w:szCs w:val="24"/>
              </w:rPr>
              <w:t xml:space="preserve"> мой человек». </w:t>
            </w:r>
          </w:p>
        </w:tc>
        <w:tc>
          <w:tcPr>
            <w:tcW w:w="1277" w:type="dxa"/>
          </w:tcPr>
          <w:p w:rsidR="000F6F4A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0F6F4A" w:rsidRDefault="00AA3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2837" w:type="dxa"/>
          </w:tcPr>
          <w:p w:rsidR="000F6F4A" w:rsidRDefault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F14C1">
        <w:trPr>
          <w:trHeight w:val="421"/>
        </w:trPr>
        <w:tc>
          <w:tcPr>
            <w:tcW w:w="4534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7" w:type="dxa"/>
          </w:tcPr>
          <w:p w:rsidR="003F14C1" w:rsidRDefault="00D20D56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837" w:type="dxa"/>
          </w:tcPr>
          <w:p w:rsidR="003F14C1" w:rsidRDefault="00047C7B" w:rsidP="003F14C1">
            <w:r>
              <w:rPr>
                <w:color w:val="000000"/>
                <w:sz w:val="24"/>
                <w:szCs w:val="24"/>
              </w:rPr>
              <w:t xml:space="preserve"> </w:t>
            </w:r>
            <w:r w:rsidR="003F14C1" w:rsidRPr="00483AAD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F14C1">
        <w:trPr>
          <w:trHeight w:val="414"/>
        </w:trPr>
        <w:tc>
          <w:tcPr>
            <w:tcW w:w="4534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7" w:type="dxa"/>
          </w:tcPr>
          <w:p w:rsidR="003F14C1" w:rsidRDefault="00D20D56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837" w:type="dxa"/>
          </w:tcPr>
          <w:p w:rsidR="003F14C1" w:rsidRDefault="00047C7B" w:rsidP="003F14C1">
            <w:r>
              <w:rPr>
                <w:color w:val="000000"/>
                <w:sz w:val="24"/>
                <w:szCs w:val="24"/>
              </w:rPr>
              <w:t xml:space="preserve"> </w:t>
            </w:r>
            <w:r w:rsidR="003F14C1" w:rsidRPr="00483AAD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F14C1">
        <w:trPr>
          <w:trHeight w:val="553"/>
        </w:trPr>
        <w:tc>
          <w:tcPr>
            <w:tcW w:w="4534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7" w:type="dxa"/>
          </w:tcPr>
          <w:p w:rsidR="003F14C1" w:rsidRDefault="00D20D56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837" w:type="dxa"/>
          </w:tcPr>
          <w:p w:rsidR="003F14C1" w:rsidRDefault="00047C7B" w:rsidP="003F14C1">
            <w:r>
              <w:rPr>
                <w:color w:val="000000"/>
                <w:sz w:val="24"/>
                <w:szCs w:val="24"/>
              </w:rPr>
              <w:t xml:space="preserve"> </w:t>
            </w:r>
            <w:r w:rsidR="003F14C1" w:rsidRPr="00483AAD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F14C1">
        <w:trPr>
          <w:trHeight w:val="553"/>
        </w:trPr>
        <w:tc>
          <w:tcPr>
            <w:tcW w:w="4534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77" w:type="dxa"/>
          </w:tcPr>
          <w:p w:rsidR="003F14C1" w:rsidRDefault="00D20D56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F14C1" w:rsidRDefault="003F14C1" w:rsidP="003F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37" w:type="dxa"/>
          </w:tcPr>
          <w:p w:rsidR="003F14C1" w:rsidRDefault="00047C7B" w:rsidP="003F14C1">
            <w:r>
              <w:rPr>
                <w:color w:val="000000"/>
                <w:sz w:val="24"/>
                <w:szCs w:val="24"/>
              </w:rPr>
              <w:t xml:space="preserve"> </w:t>
            </w:r>
            <w:r w:rsidR="003F14C1" w:rsidRPr="00483AAD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16249">
        <w:trPr>
          <w:trHeight w:val="553"/>
        </w:trPr>
        <w:tc>
          <w:tcPr>
            <w:tcW w:w="4534" w:type="dxa"/>
          </w:tcPr>
          <w:p w:rsidR="00C16249" w:rsidRDefault="00C1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прав человека – классные часы</w:t>
            </w:r>
          </w:p>
        </w:tc>
        <w:tc>
          <w:tcPr>
            <w:tcW w:w="1277" w:type="dxa"/>
          </w:tcPr>
          <w:p w:rsidR="00C16249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C16249" w:rsidRDefault="00C1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837" w:type="dxa"/>
          </w:tcPr>
          <w:p w:rsidR="00C16249" w:rsidRDefault="00C1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249">
        <w:trPr>
          <w:trHeight w:val="553"/>
        </w:trPr>
        <w:tc>
          <w:tcPr>
            <w:tcW w:w="4534" w:type="dxa"/>
          </w:tcPr>
          <w:p w:rsidR="00C16249" w:rsidRDefault="00C1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277" w:type="dxa"/>
          </w:tcPr>
          <w:p w:rsidR="00C16249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C16249" w:rsidRDefault="00C16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7" w:type="dxa"/>
          </w:tcPr>
          <w:p w:rsidR="00C16249" w:rsidRDefault="00E05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08A2">
        <w:trPr>
          <w:trHeight w:val="553"/>
        </w:trPr>
        <w:tc>
          <w:tcPr>
            <w:tcW w:w="4534" w:type="dxa"/>
          </w:tcPr>
          <w:p w:rsidR="008708A2" w:rsidRPr="008708A2" w:rsidRDefault="008708A2" w:rsidP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708A2">
              <w:rPr>
                <w:color w:val="000000"/>
                <w:sz w:val="24"/>
                <w:szCs w:val="24"/>
              </w:rPr>
              <w:lastRenderedPageBreak/>
              <w:t>«Новогодний калейдоскоп</w:t>
            </w:r>
          </w:p>
          <w:p w:rsidR="008708A2" w:rsidRPr="008708A2" w:rsidRDefault="008708A2" w:rsidP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708A2">
              <w:rPr>
                <w:color w:val="000000"/>
                <w:sz w:val="24"/>
                <w:szCs w:val="24"/>
              </w:rPr>
              <w:t>народов мира» - украшение</w:t>
            </w:r>
          </w:p>
          <w:p w:rsidR="008708A2" w:rsidRPr="008708A2" w:rsidRDefault="008708A2" w:rsidP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классных комнат, </w:t>
            </w:r>
            <w:r w:rsidRPr="008708A2">
              <w:rPr>
                <w:color w:val="000000"/>
                <w:sz w:val="24"/>
                <w:szCs w:val="24"/>
              </w:rPr>
              <w:t>конкурс плакатов на</w:t>
            </w:r>
          </w:p>
          <w:p w:rsidR="008708A2" w:rsidRDefault="008708A2" w:rsidP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708A2">
              <w:rPr>
                <w:color w:val="000000"/>
                <w:sz w:val="24"/>
                <w:szCs w:val="24"/>
              </w:rPr>
              <w:t>лучшее поздравление с Новым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08A2">
              <w:rPr>
                <w:color w:val="000000"/>
                <w:sz w:val="24"/>
                <w:szCs w:val="24"/>
              </w:rPr>
              <w:t>годом, беседы о традициях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08A2">
              <w:rPr>
                <w:color w:val="000000"/>
                <w:sz w:val="24"/>
                <w:szCs w:val="24"/>
              </w:rPr>
              <w:t>празднования Нового года в</w:t>
            </w:r>
            <w:r>
              <w:rPr>
                <w:color w:val="000000"/>
                <w:sz w:val="24"/>
                <w:szCs w:val="24"/>
              </w:rPr>
              <w:t xml:space="preserve"> мире. Театрализованное представление.</w:t>
            </w:r>
          </w:p>
        </w:tc>
        <w:tc>
          <w:tcPr>
            <w:tcW w:w="1277" w:type="dxa"/>
          </w:tcPr>
          <w:p w:rsidR="008708A2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8708A2" w:rsidRDefault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 декабря</w:t>
            </w:r>
          </w:p>
        </w:tc>
        <w:tc>
          <w:tcPr>
            <w:tcW w:w="2837" w:type="dxa"/>
          </w:tcPr>
          <w:p w:rsidR="008708A2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708A2">
        <w:trPr>
          <w:trHeight w:val="553"/>
        </w:trPr>
        <w:tc>
          <w:tcPr>
            <w:tcW w:w="4534" w:type="dxa"/>
          </w:tcPr>
          <w:p w:rsidR="008708A2" w:rsidRPr="008708A2" w:rsidRDefault="008708A2" w:rsidP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708A2">
              <w:rPr>
                <w:color w:val="000000"/>
                <w:sz w:val="24"/>
                <w:szCs w:val="24"/>
              </w:rPr>
              <w:t>Классные часы на тему: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08A2">
              <w:rPr>
                <w:color w:val="000000"/>
                <w:sz w:val="24"/>
                <w:szCs w:val="24"/>
              </w:rPr>
              <w:t>«Годовщина снятия Блокады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08A2">
              <w:rPr>
                <w:color w:val="000000"/>
                <w:sz w:val="24"/>
                <w:szCs w:val="24"/>
              </w:rPr>
              <w:t>Ленинграда», «День воинской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08A2">
              <w:rPr>
                <w:color w:val="000000"/>
                <w:sz w:val="24"/>
                <w:szCs w:val="24"/>
              </w:rPr>
              <w:t>славы России».</w:t>
            </w:r>
          </w:p>
        </w:tc>
        <w:tc>
          <w:tcPr>
            <w:tcW w:w="1277" w:type="dxa"/>
          </w:tcPr>
          <w:p w:rsidR="008708A2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8708A2" w:rsidRDefault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8708A2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08A2">
        <w:trPr>
          <w:trHeight w:val="553"/>
        </w:trPr>
        <w:tc>
          <w:tcPr>
            <w:tcW w:w="4534" w:type="dxa"/>
          </w:tcPr>
          <w:p w:rsidR="008708A2" w:rsidRPr="008708A2" w:rsidRDefault="008708A2" w:rsidP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77" w:type="dxa"/>
          </w:tcPr>
          <w:p w:rsidR="008708A2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8708A2" w:rsidRDefault="0087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8708A2" w:rsidRDefault="00D2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B37A6C">
              <w:rPr>
                <w:color w:val="000000"/>
                <w:sz w:val="24"/>
                <w:szCs w:val="24"/>
              </w:rPr>
              <w:t>читель истории</w:t>
            </w:r>
          </w:p>
        </w:tc>
      </w:tr>
      <w:tr w:rsidR="003076C0">
        <w:trPr>
          <w:trHeight w:val="553"/>
        </w:trPr>
        <w:tc>
          <w:tcPr>
            <w:tcW w:w="4534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Афганистан.</w:t>
            </w:r>
          </w:p>
        </w:tc>
        <w:tc>
          <w:tcPr>
            <w:tcW w:w="1277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837" w:type="dxa"/>
          </w:tcPr>
          <w:p w:rsidR="003076C0" w:rsidRDefault="003076C0" w:rsidP="003076C0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076C0">
        <w:trPr>
          <w:trHeight w:val="553"/>
        </w:trPr>
        <w:tc>
          <w:tcPr>
            <w:tcW w:w="4534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7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837" w:type="dxa"/>
          </w:tcPr>
          <w:p w:rsidR="003076C0" w:rsidRDefault="003076C0" w:rsidP="003076C0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076C0">
        <w:trPr>
          <w:trHeight w:val="553"/>
        </w:trPr>
        <w:tc>
          <w:tcPr>
            <w:tcW w:w="4534" w:type="dxa"/>
          </w:tcPr>
          <w:p w:rsidR="003076C0" w:rsidRPr="008708A2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708A2">
              <w:rPr>
                <w:color w:val="000000"/>
                <w:sz w:val="24"/>
                <w:szCs w:val="24"/>
              </w:rPr>
              <w:t>Классные часы, посвящённые Дню</w:t>
            </w:r>
          </w:p>
          <w:p w:rsidR="003076C0" w:rsidRPr="008708A2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708A2">
              <w:rPr>
                <w:color w:val="000000"/>
                <w:sz w:val="24"/>
                <w:szCs w:val="24"/>
              </w:rPr>
              <w:t>защитника Отечества. Час общения «Солдатами 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08A2">
              <w:rPr>
                <w:color w:val="000000"/>
                <w:sz w:val="24"/>
                <w:szCs w:val="24"/>
              </w:rPr>
              <w:t>рождаются»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08A2"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 w:rsidRPr="008708A2">
              <w:rPr>
                <w:color w:val="000000"/>
                <w:sz w:val="24"/>
                <w:szCs w:val="24"/>
              </w:rPr>
              <w:t>-игровая программа</w:t>
            </w:r>
          </w:p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8708A2">
              <w:rPr>
                <w:color w:val="000000"/>
                <w:sz w:val="24"/>
                <w:szCs w:val="24"/>
              </w:rPr>
              <w:t xml:space="preserve"> «А ну-ка, парни!»</w:t>
            </w:r>
          </w:p>
        </w:tc>
        <w:tc>
          <w:tcPr>
            <w:tcW w:w="1277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837" w:type="dxa"/>
          </w:tcPr>
          <w:p w:rsidR="003076C0" w:rsidRDefault="003076C0" w:rsidP="003076C0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076C0">
        <w:trPr>
          <w:trHeight w:val="550"/>
        </w:trPr>
        <w:tc>
          <w:tcPr>
            <w:tcW w:w="4534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</w:t>
            </w:r>
          </w:p>
        </w:tc>
        <w:tc>
          <w:tcPr>
            <w:tcW w:w="1277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3076C0" w:rsidRDefault="003076C0" w:rsidP="003076C0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076C0">
        <w:trPr>
          <w:trHeight w:val="550"/>
        </w:trPr>
        <w:tc>
          <w:tcPr>
            <w:tcW w:w="4534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C21D88">
              <w:rPr>
                <w:color w:val="000000"/>
                <w:sz w:val="24"/>
                <w:szCs w:val="24"/>
              </w:rPr>
              <w:t>Праздничный концерт,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1D88">
              <w:rPr>
                <w:color w:val="000000"/>
                <w:sz w:val="24"/>
                <w:szCs w:val="24"/>
              </w:rPr>
              <w:t>посвящённый Международному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1D88">
              <w:rPr>
                <w:color w:val="000000"/>
                <w:sz w:val="24"/>
                <w:szCs w:val="24"/>
              </w:rPr>
              <w:t>женскому дню</w:t>
            </w:r>
          </w:p>
        </w:tc>
        <w:tc>
          <w:tcPr>
            <w:tcW w:w="1277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837" w:type="dxa"/>
          </w:tcPr>
          <w:p w:rsidR="003076C0" w:rsidRDefault="003076C0" w:rsidP="003076C0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076C0">
        <w:trPr>
          <w:trHeight w:val="550"/>
        </w:trPr>
        <w:tc>
          <w:tcPr>
            <w:tcW w:w="4534" w:type="dxa"/>
          </w:tcPr>
          <w:p w:rsidR="003076C0" w:rsidRPr="00C21D88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1277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3076C0" w:rsidRDefault="003076C0" w:rsidP="00307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837" w:type="dxa"/>
          </w:tcPr>
          <w:p w:rsidR="003076C0" w:rsidRDefault="003076C0" w:rsidP="003076C0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2FAF">
        <w:trPr>
          <w:trHeight w:val="550"/>
        </w:trPr>
        <w:tc>
          <w:tcPr>
            <w:tcW w:w="4534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7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837" w:type="dxa"/>
          </w:tcPr>
          <w:p w:rsidR="007A2FAF" w:rsidRDefault="007A2FAF" w:rsidP="007A2FAF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2FAF">
        <w:trPr>
          <w:trHeight w:val="550"/>
        </w:trPr>
        <w:tc>
          <w:tcPr>
            <w:tcW w:w="4534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277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837" w:type="dxa"/>
          </w:tcPr>
          <w:p w:rsidR="007A2FAF" w:rsidRDefault="007A2FAF" w:rsidP="007A2FAF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2FAF">
        <w:trPr>
          <w:trHeight w:val="550"/>
        </w:trPr>
        <w:tc>
          <w:tcPr>
            <w:tcW w:w="4534" w:type="dxa"/>
          </w:tcPr>
          <w:p w:rsidR="007A2FAF" w:rsidRPr="00C21D88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C21D88">
              <w:rPr>
                <w:color w:val="000000"/>
                <w:sz w:val="24"/>
                <w:szCs w:val="24"/>
              </w:rPr>
              <w:t>Классные часы, посвящённые Дню</w:t>
            </w:r>
          </w:p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C21D88">
              <w:rPr>
                <w:color w:val="000000"/>
                <w:sz w:val="24"/>
                <w:szCs w:val="24"/>
              </w:rPr>
              <w:t>Победы. Уроки мужества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1D88">
              <w:rPr>
                <w:color w:val="000000"/>
                <w:sz w:val="24"/>
                <w:szCs w:val="24"/>
              </w:rPr>
              <w:t>«Фронтовыми дорогами».</w:t>
            </w:r>
            <w:r>
              <w:rPr>
                <w:color w:val="000000"/>
                <w:sz w:val="24"/>
                <w:szCs w:val="24"/>
              </w:rPr>
              <w:t xml:space="preserve"> Митинг.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Акция «Окна Победы»</w:t>
            </w:r>
          </w:p>
        </w:tc>
        <w:tc>
          <w:tcPr>
            <w:tcW w:w="1277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837" w:type="dxa"/>
          </w:tcPr>
          <w:p w:rsidR="007A2FAF" w:rsidRDefault="007A2FAF" w:rsidP="007A2FAF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2FAF">
        <w:trPr>
          <w:trHeight w:val="550"/>
        </w:trPr>
        <w:tc>
          <w:tcPr>
            <w:tcW w:w="4534" w:type="dxa"/>
          </w:tcPr>
          <w:p w:rsidR="007A2FAF" w:rsidRPr="00C21D88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7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837" w:type="dxa"/>
          </w:tcPr>
          <w:p w:rsidR="007A2FAF" w:rsidRDefault="007A2FAF" w:rsidP="007A2FAF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2FAF">
        <w:trPr>
          <w:trHeight w:val="550"/>
        </w:trPr>
        <w:tc>
          <w:tcPr>
            <w:tcW w:w="4534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277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837" w:type="dxa"/>
          </w:tcPr>
          <w:p w:rsidR="007A2FAF" w:rsidRDefault="007A2FAF" w:rsidP="007A2FAF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7A2FAF">
        <w:trPr>
          <w:trHeight w:val="550"/>
        </w:trPr>
        <w:tc>
          <w:tcPr>
            <w:tcW w:w="4534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277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</w:tcPr>
          <w:p w:rsidR="007A2FAF" w:rsidRDefault="007A2FAF" w:rsidP="007A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837" w:type="dxa"/>
          </w:tcPr>
          <w:p w:rsidR="007A2FAF" w:rsidRDefault="007A2FAF" w:rsidP="007A2FAF">
            <w:r w:rsidRPr="000D4DCF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 w:rsidSect="00CC277D">
          <w:pgSz w:w="11910" w:h="16840"/>
          <w:pgMar w:top="700" w:right="428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27"/>
        <w:gridCol w:w="1249"/>
        <w:gridCol w:w="11"/>
        <w:gridCol w:w="1815"/>
        <w:gridCol w:w="18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9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C21D88" w:rsidP="00B8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0F6F4A" w:rsidRDefault="00C2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256D48" w:rsidP="00B8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243370" w:rsidP="00B8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C2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CC06B1">
              <w:rPr>
                <w:color w:val="000000"/>
                <w:sz w:val="24"/>
                <w:szCs w:val="24"/>
              </w:rPr>
              <w:t>классных</w:t>
            </w:r>
            <w:r w:rsidR="00C21D88"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C21D88" w:rsidP="00B8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C21D88" w:rsidP="00C2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 </w:t>
            </w:r>
            <w:r w:rsidR="00243370">
              <w:rPr>
                <w:color w:val="000000"/>
                <w:sz w:val="24"/>
                <w:szCs w:val="24"/>
              </w:rPr>
              <w:t>и ДОП (Навигатор)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4A62C9" w:rsidP="00B8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октября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243370" w:rsidP="00B8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243370" w:rsidP="00B8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  <w:gridSpan w:val="2"/>
          </w:tcPr>
          <w:p w:rsidR="000F6F4A" w:rsidRDefault="00870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9A42B1" w:rsidP="009A4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24337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9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  <w:gridSpan w:val="2"/>
          </w:tcPr>
          <w:p w:rsidR="000F6F4A" w:rsidRDefault="00AE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4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E7B09">
        <w:trPr>
          <w:trHeight w:val="317"/>
        </w:trPr>
        <w:tc>
          <w:tcPr>
            <w:tcW w:w="4533" w:type="dxa"/>
            <w:gridSpan w:val="2"/>
          </w:tcPr>
          <w:p w:rsidR="00FE7B09" w:rsidRDefault="00FE7B09" w:rsidP="00FE7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1276" w:type="dxa"/>
            <w:gridSpan w:val="2"/>
          </w:tcPr>
          <w:p w:rsidR="00FE7B09" w:rsidRDefault="00FE7B09" w:rsidP="00FE7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44" w:type="dxa"/>
            <w:gridSpan w:val="3"/>
          </w:tcPr>
          <w:p w:rsidR="00FE7B09" w:rsidRDefault="00FE7B09" w:rsidP="00FE7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FE7B09" w:rsidRDefault="00FE7B09" w:rsidP="00FE7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67C23">
        <w:trPr>
          <w:trHeight w:val="317"/>
        </w:trPr>
        <w:tc>
          <w:tcPr>
            <w:tcW w:w="4533" w:type="dxa"/>
            <w:gridSpan w:val="2"/>
          </w:tcPr>
          <w:p w:rsidR="00067C23" w:rsidRDefault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76" w:type="dxa"/>
            <w:gridSpan w:val="2"/>
          </w:tcPr>
          <w:p w:rsidR="00067C23" w:rsidRDefault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</w:tcPr>
          <w:p w:rsidR="00067C23" w:rsidRDefault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67C23" w:rsidRDefault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профессий</w:t>
            </w:r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C17A9">
              <w:rPr>
                <w:color w:val="000000"/>
                <w:sz w:val="24"/>
                <w:szCs w:val="24"/>
              </w:rPr>
              <w:t xml:space="preserve">, 5, 6, </w:t>
            </w:r>
            <w:r w:rsidR="0032302B">
              <w:rPr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  <w:r w:rsidR="0032302B">
              <w:rPr>
                <w:color w:val="000000"/>
                <w:sz w:val="24"/>
                <w:szCs w:val="24"/>
              </w:rPr>
              <w:t>, учитель обществознания</w:t>
            </w:r>
            <w:r w:rsidR="000C17A9">
              <w:rPr>
                <w:color w:val="000000"/>
                <w:sz w:val="24"/>
                <w:szCs w:val="24"/>
              </w:rPr>
              <w:t>, учитель финансовой грамотности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Страна радужного солнышка</w:t>
            </w:r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Умники и умницы</w:t>
            </w:r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нравственности</w:t>
            </w:r>
          </w:p>
        </w:tc>
        <w:tc>
          <w:tcPr>
            <w:tcW w:w="1276" w:type="dxa"/>
            <w:gridSpan w:val="2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3"/>
          </w:tcPr>
          <w:p w:rsidR="00DC1C50" w:rsidRDefault="00DC1C50" w:rsidP="00DC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DC1C50">
            <w:r>
              <w:rPr>
                <w:color w:val="000000"/>
                <w:sz w:val="24"/>
                <w:szCs w:val="24"/>
              </w:rPr>
              <w:t xml:space="preserve"> </w:t>
            </w:r>
            <w:r w:rsidR="00DC1C50" w:rsidRPr="00A0268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32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76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3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32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276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4" w:type="dxa"/>
            <w:gridSpan w:val="3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32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Художественное слово</w:t>
            </w:r>
          </w:p>
        </w:tc>
        <w:tc>
          <w:tcPr>
            <w:tcW w:w="1276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3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литературы</w:t>
            </w:r>
          </w:p>
        </w:tc>
      </w:tr>
      <w:tr w:rsidR="00DC1C50">
        <w:trPr>
          <w:trHeight w:val="317"/>
        </w:trPr>
        <w:tc>
          <w:tcPr>
            <w:tcW w:w="4533" w:type="dxa"/>
            <w:gridSpan w:val="2"/>
          </w:tcPr>
          <w:p w:rsidR="00DC1C50" w:rsidRDefault="00323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Ваш выбор. Профориентация</w:t>
            </w:r>
          </w:p>
        </w:tc>
        <w:tc>
          <w:tcPr>
            <w:tcW w:w="1276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4" w:type="dxa"/>
            <w:gridSpan w:val="3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DC1C50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32302B">
        <w:trPr>
          <w:trHeight w:val="317"/>
        </w:trPr>
        <w:tc>
          <w:tcPr>
            <w:tcW w:w="4533" w:type="dxa"/>
            <w:gridSpan w:val="2"/>
          </w:tcPr>
          <w:p w:rsidR="0032302B" w:rsidRDefault="000C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1276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  <w:gridSpan w:val="3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32302B">
        <w:trPr>
          <w:trHeight w:val="317"/>
        </w:trPr>
        <w:tc>
          <w:tcPr>
            <w:tcW w:w="4533" w:type="dxa"/>
            <w:gridSpan w:val="2"/>
          </w:tcPr>
          <w:p w:rsidR="0032302B" w:rsidRDefault="000C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Служба медиации</w:t>
            </w:r>
          </w:p>
        </w:tc>
        <w:tc>
          <w:tcPr>
            <w:tcW w:w="1276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3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32302B">
        <w:trPr>
          <w:trHeight w:val="317"/>
        </w:trPr>
        <w:tc>
          <w:tcPr>
            <w:tcW w:w="4533" w:type="dxa"/>
            <w:gridSpan w:val="2"/>
          </w:tcPr>
          <w:p w:rsidR="0032302B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принимаю вызов</w:t>
            </w:r>
          </w:p>
        </w:tc>
        <w:tc>
          <w:tcPr>
            <w:tcW w:w="1276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gridSpan w:val="3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2302B">
        <w:trPr>
          <w:trHeight w:val="317"/>
        </w:trPr>
        <w:tc>
          <w:tcPr>
            <w:tcW w:w="4533" w:type="dxa"/>
            <w:gridSpan w:val="2"/>
          </w:tcPr>
          <w:p w:rsidR="0032302B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Предпрофильная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подготовка по математике</w:t>
            </w:r>
          </w:p>
        </w:tc>
        <w:tc>
          <w:tcPr>
            <w:tcW w:w="1276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4" w:type="dxa"/>
            <w:gridSpan w:val="3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32302B">
        <w:trPr>
          <w:trHeight w:val="317"/>
        </w:trPr>
        <w:tc>
          <w:tcPr>
            <w:tcW w:w="4533" w:type="dxa"/>
            <w:gridSpan w:val="2"/>
          </w:tcPr>
          <w:p w:rsidR="0032302B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Азбука профориентации 21 века</w:t>
            </w:r>
          </w:p>
        </w:tc>
        <w:tc>
          <w:tcPr>
            <w:tcW w:w="1276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4" w:type="dxa"/>
            <w:gridSpan w:val="3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2302B">
        <w:trPr>
          <w:trHeight w:val="317"/>
        </w:trPr>
        <w:tc>
          <w:tcPr>
            <w:tcW w:w="4533" w:type="dxa"/>
            <w:gridSpan w:val="2"/>
          </w:tcPr>
          <w:p w:rsidR="0032302B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1276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4" w:type="dxa"/>
            <w:gridSpan w:val="3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32302B">
        <w:trPr>
          <w:trHeight w:val="317"/>
        </w:trPr>
        <w:tc>
          <w:tcPr>
            <w:tcW w:w="4533" w:type="dxa"/>
            <w:gridSpan w:val="2"/>
          </w:tcPr>
          <w:p w:rsidR="0032302B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видеоотчетов как форма саморазвития</w:t>
            </w:r>
          </w:p>
        </w:tc>
        <w:tc>
          <w:tcPr>
            <w:tcW w:w="1276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32302B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C322A">
        <w:trPr>
          <w:trHeight w:val="317"/>
        </w:trPr>
        <w:tc>
          <w:tcPr>
            <w:tcW w:w="4533" w:type="dxa"/>
            <w:gridSpan w:val="2"/>
          </w:tcPr>
          <w:p w:rsidR="00CC322A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 для любознательных</w:t>
            </w:r>
          </w:p>
        </w:tc>
        <w:tc>
          <w:tcPr>
            <w:tcW w:w="1276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химии</w:t>
            </w:r>
          </w:p>
        </w:tc>
      </w:tr>
      <w:tr w:rsidR="00CC322A">
        <w:trPr>
          <w:trHeight w:val="317"/>
        </w:trPr>
        <w:tc>
          <w:tcPr>
            <w:tcW w:w="4533" w:type="dxa"/>
            <w:gridSpan w:val="2"/>
          </w:tcPr>
          <w:p w:rsidR="00CC322A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Экологическое краеведение</w:t>
            </w:r>
          </w:p>
        </w:tc>
        <w:tc>
          <w:tcPr>
            <w:tcW w:w="1276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CC322A">
        <w:trPr>
          <w:trHeight w:val="317"/>
        </w:trPr>
        <w:tc>
          <w:tcPr>
            <w:tcW w:w="4533" w:type="dxa"/>
            <w:gridSpan w:val="2"/>
          </w:tcPr>
          <w:p w:rsidR="00CC322A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Знай свои права и обязанности</w:t>
            </w:r>
          </w:p>
        </w:tc>
        <w:tc>
          <w:tcPr>
            <w:tcW w:w="1276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3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CC322A">
        <w:trPr>
          <w:trHeight w:val="317"/>
        </w:trPr>
        <w:tc>
          <w:tcPr>
            <w:tcW w:w="4533" w:type="dxa"/>
            <w:gridSpan w:val="2"/>
          </w:tcPr>
          <w:p w:rsidR="00CC322A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Литературное </w:t>
            </w:r>
            <w:proofErr w:type="spellStart"/>
            <w:r>
              <w:rPr>
                <w:color w:val="000000"/>
                <w:sz w:val="24"/>
                <w:szCs w:val="24"/>
              </w:rPr>
              <w:t>наследин</w:t>
            </w:r>
            <w:proofErr w:type="spellEnd"/>
          </w:p>
        </w:tc>
        <w:tc>
          <w:tcPr>
            <w:tcW w:w="1276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3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литературы</w:t>
            </w:r>
          </w:p>
        </w:tc>
      </w:tr>
      <w:tr w:rsidR="00CC322A">
        <w:trPr>
          <w:trHeight w:val="317"/>
        </w:trPr>
        <w:tc>
          <w:tcPr>
            <w:tcW w:w="4533" w:type="dxa"/>
            <w:gridSpan w:val="2"/>
          </w:tcPr>
          <w:p w:rsidR="00CC322A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Экологическая культура и устойчивое развитие</w:t>
            </w:r>
          </w:p>
        </w:tc>
        <w:tc>
          <w:tcPr>
            <w:tcW w:w="1276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3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CC322A">
        <w:trPr>
          <w:trHeight w:val="317"/>
        </w:trPr>
        <w:tc>
          <w:tcPr>
            <w:tcW w:w="4533" w:type="dxa"/>
            <w:gridSpan w:val="2"/>
          </w:tcPr>
          <w:p w:rsidR="00CC322A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и практика написания сочинения-рассуждения</w:t>
            </w:r>
          </w:p>
        </w:tc>
        <w:tc>
          <w:tcPr>
            <w:tcW w:w="1276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CC322A">
        <w:trPr>
          <w:trHeight w:val="317"/>
        </w:trPr>
        <w:tc>
          <w:tcPr>
            <w:tcW w:w="4533" w:type="dxa"/>
            <w:gridSpan w:val="2"/>
          </w:tcPr>
          <w:p w:rsidR="00CC322A" w:rsidRDefault="00CC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Деловой английский</w:t>
            </w:r>
          </w:p>
        </w:tc>
        <w:tc>
          <w:tcPr>
            <w:tcW w:w="1276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CC322A" w:rsidRDefault="00CC322A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7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3E08A7">
        <w:trPr>
          <w:trHeight w:val="300"/>
        </w:trPr>
        <w:tc>
          <w:tcPr>
            <w:tcW w:w="10488" w:type="dxa"/>
            <w:gridSpan w:val="9"/>
            <w:tcBorders>
              <w:top w:val="nil"/>
              <w:bottom w:val="single" w:sz="4" w:space="0" w:color="auto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  <w:tr w:rsidR="003E08A7" w:rsidTr="003E08A7">
        <w:trPr>
          <w:trHeight w:val="105"/>
        </w:trPr>
        <w:tc>
          <w:tcPr>
            <w:tcW w:w="45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3E08A7" w:rsidTr="003E08A7">
        <w:trPr>
          <w:trHeight w:val="225"/>
        </w:trPr>
        <w:tc>
          <w:tcPr>
            <w:tcW w:w="4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08A7" w:rsidRPr="00715B5F" w:rsidRDefault="003E08A7" w:rsidP="003E08A7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7" w:rsidRPr="004948F6" w:rsidRDefault="00B96852" w:rsidP="003E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7" w:rsidRPr="00715B5F" w:rsidRDefault="00CF42A9" w:rsidP="003E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E08A7" w:rsidRPr="00715B5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08A7" w:rsidRPr="00715B5F" w:rsidRDefault="00BC4551" w:rsidP="003E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852">
              <w:rPr>
                <w:sz w:val="24"/>
                <w:szCs w:val="24"/>
              </w:rPr>
              <w:t>У</w:t>
            </w:r>
            <w:r w:rsidR="003E08A7" w:rsidRPr="00715B5F">
              <w:rPr>
                <w:sz w:val="24"/>
                <w:szCs w:val="24"/>
              </w:rPr>
              <w:t>чителя-предметники</w:t>
            </w:r>
          </w:p>
        </w:tc>
      </w:tr>
      <w:tr w:rsidR="003E08A7" w:rsidTr="003E08A7">
        <w:trPr>
          <w:trHeight w:val="510"/>
        </w:trPr>
        <w:tc>
          <w:tcPr>
            <w:tcW w:w="4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7" w:rsidRPr="00715B5F" w:rsidRDefault="003E08A7" w:rsidP="003E08A7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7" w:rsidRPr="004948F6" w:rsidRDefault="00B96852" w:rsidP="003E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7" w:rsidRPr="00715B5F" w:rsidRDefault="00CF42A9" w:rsidP="003E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E08A7" w:rsidRPr="00715B5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8A7" w:rsidRPr="00715B5F" w:rsidRDefault="00BC4551" w:rsidP="003E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852">
              <w:rPr>
                <w:sz w:val="24"/>
                <w:szCs w:val="24"/>
              </w:rPr>
              <w:t>К</w:t>
            </w:r>
            <w:r w:rsidR="003E08A7" w:rsidRPr="00715B5F">
              <w:rPr>
                <w:sz w:val="24"/>
                <w:szCs w:val="24"/>
              </w:rPr>
              <w:t>лассные руководители, учителя-предметники</w:t>
            </w:r>
          </w:p>
        </w:tc>
      </w:tr>
      <w:tr w:rsidR="003E08A7" w:rsidTr="003E08A7">
        <w:trPr>
          <w:trHeight w:val="27"/>
        </w:trPr>
        <w:tc>
          <w:tcPr>
            <w:tcW w:w="45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08A7" w:rsidRPr="00715B5F" w:rsidRDefault="003E08A7" w:rsidP="003E08A7">
            <w:pPr>
              <w:rPr>
                <w:sz w:val="24"/>
                <w:szCs w:val="24"/>
              </w:rPr>
            </w:pPr>
            <w:r w:rsidRPr="003E08A7">
              <w:rPr>
                <w:sz w:val="24"/>
                <w:szCs w:val="24"/>
              </w:rPr>
              <w:t>Проведение онлайн конкурсов и</w:t>
            </w:r>
            <w:r>
              <w:rPr>
                <w:sz w:val="24"/>
                <w:szCs w:val="24"/>
              </w:rPr>
              <w:t xml:space="preserve"> </w:t>
            </w:r>
            <w:r w:rsidRPr="003E08A7">
              <w:rPr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3E08A7">
              <w:rPr>
                <w:sz w:val="24"/>
                <w:szCs w:val="24"/>
              </w:rPr>
              <w:t>Учи.ру</w:t>
            </w:r>
            <w:proofErr w:type="spellEnd"/>
            <w:r w:rsidRPr="003E0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08A7">
              <w:rPr>
                <w:sz w:val="24"/>
                <w:szCs w:val="24"/>
              </w:rPr>
              <w:t>ИНФОУРОК и других</w:t>
            </w:r>
            <w:r>
              <w:rPr>
                <w:sz w:val="24"/>
                <w:szCs w:val="24"/>
              </w:rPr>
              <w:t xml:space="preserve"> </w:t>
            </w:r>
            <w:r w:rsidRPr="003E08A7">
              <w:rPr>
                <w:sz w:val="24"/>
                <w:szCs w:val="24"/>
              </w:rPr>
              <w:t>образовательных платформах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Pr="004948F6" w:rsidRDefault="00B96852" w:rsidP="00F7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Pr="00715B5F" w:rsidRDefault="00CF42A9" w:rsidP="00F71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E08A7" w:rsidRPr="00715B5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08A7" w:rsidRPr="00715B5F" w:rsidRDefault="00BC4551" w:rsidP="00F7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852">
              <w:rPr>
                <w:sz w:val="24"/>
                <w:szCs w:val="24"/>
              </w:rPr>
              <w:t>К</w:t>
            </w:r>
            <w:r w:rsidR="003E08A7" w:rsidRPr="00715B5F">
              <w:rPr>
                <w:sz w:val="24"/>
                <w:szCs w:val="24"/>
              </w:rPr>
              <w:t>лассные руководители, учителя-предметники</w:t>
            </w:r>
          </w:p>
        </w:tc>
      </w:tr>
      <w:tr w:rsidR="003E08A7" w:rsidTr="003E08A7">
        <w:trPr>
          <w:trHeight w:val="27"/>
        </w:trPr>
        <w:tc>
          <w:tcPr>
            <w:tcW w:w="45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08A7" w:rsidRPr="00715B5F" w:rsidRDefault="003E08A7" w:rsidP="003E08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Default="003E08A7" w:rsidP="003E0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Pr="00715B5F" w:rsidRDefault="003E08A7" w:rsidP="003E0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08A7" w:rsidRPr="00715B5F" w:rsidRDefault="003E08A7" w:rsidP="003E08A7">
            <w:pPr>
              <w:rPr>
                <w:sz w:val="24"/>
                <w:szCs w:val="24"/>
              </w:rPr>
            </w:pPr>
          </w:p>
        </w:tc>
      </w:tr>
      <w:tr w:rsidR="003E08A7" w:rsidTr="003E08A7">
        <w:trPr>
          <w:trHeight w:val="117"/>
        </w:trPr>
        <w:tc>
          <w:tcPr>
            <w:tcW w:w="4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08A7" w:rsidRPr="00715B5F" w:rsidRDefault="003E08A7" w:rsidP="003E08A7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7" w:rsidRPr="00715B5F" w:rsidRDefault="00B96852" w:rsidP="003E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A7" w:rsidRPr="00715B5F" w:rsidRDefault="00CF42A9" w:rsidP="003E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3E08A7" w:rsidRPr="00715B5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08A7" w:rsidRPr="00715B5F" w:rsidRDefault="00BC4551" w:rsidP="003E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852">
              <w:rPr>
                <w:sz w:val="24"/>
                <w:szCs w:val="24"/>
              </w:rPr>
              <w:t>У</w:t>
            </w:r>
            <w:r w:rsidR="003E08A7" w:rsidRPr="00715B5F">
              <w:rPr>
                <w:sz w:val="24"/>
                <w:szCs w:val="24"/>
              </w:rPr>
              <w:t>чителя-предметники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8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10568A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6"/>
              </w:tabs>
              <w:spacing w:line="276" w:lineRule="auto"/>
              <w:ind w:left="106" w:right="3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8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8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8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удовлетворённости образовательным и </w:t>
            </w:r>
            <w:r w:rsidR="0010568A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80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59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РДДМ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59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Юнармия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59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590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BD6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BD6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10568A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BD6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РДДМ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</w:t>
            </w:r>
            <w:r w:rsidR="00AD1780">
              <w:rPr>
                <w:color w:val="000000"/>
                <w:sz w:val="24"/>
                <w:szCs w:val="24"/>
              </w:rPr>
              <w:t>ных местах. Вводные инструктажи</w:t>
            </w:r>
          </w:p>
        </w:tc>
        <w:tc>
          <w:tcPr>
            <w:tcW w:w="1172" w:type="dxa"/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  <w:r w:rsidR="00AD1780">
              <w:rPr>
                <w:color w:val="000000"/>
                <w:sz w:val="24"/>
                <w:szCs w:val="24"/>
              </w:rPr>
              <w:t>,</w:t>
            </w:r>
          </w:p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72" w:type="dxa"/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10568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825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10568A">
        <w:trPr>
          <w:trHeight w:val="620"/>
        </w:trPr>
        <w:tc>
          <w:tcPr>
            <w:tcW w:w="4922" w:type="dxa"/>
          </w:tcPr>
          <w:p w:rsidR="000F6C9A" w:rsidRDefault="0010568A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0F6C9A">
              <w:rPr>
                <w:color w:val="000000"/>
                <w:sz w:val="24"/>
                <w:szCs w:val="24"/>
              </w:rPr>
              <w:t>еседы по ПДД,</w:t>
            </w:r>
            <w:r>
              <w:rPr>
                <w:color w:val="000000"/>
                <w:sz w:val="24"/>
                <w:szCs w:val="24"/>
              </w:rPr>
              <w:t xml:space="preserve"> составление учащимися с</w:t>
            </w:r>
            <w:r w:rsidR="000F6C9A">
              <w:rPr>
                <w:color w:val="000000"/>
                <w:sz w:val="24"/>
                <w:szCs w:val="24"/>
              </w:rPr>
              <w:t>хемы безопасного пути «Дом-школа-дом»</w:t>
            </w:r>
          </w:p>
        </w:tc>
        <w:tc>
          <w:tcPr>
            <w:tcW w:w="1172" w:type="dxa"/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092D70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AD1780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 каникул</w:t>
            </w:r>
          </w:p>
        </w:tc>
        <w:tc>
          <w:tcPr>
            <w:tcW w:w="1172" w:type="dxa"/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10568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825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10568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3C5D82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AD178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10568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AD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7E5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0F6C9A" w:rsidP="007E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7E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7E5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7E5A6D" w:rsidRDefault="000F6C9A" w:rsidP="007E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</w:p>
          <w:p w:rsidR="000F6C9A" w:rsidRDefault="000F6C9A" w:rsidP="007E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C9A" w:rsidRDefault="0010568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10568A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172" w:type="dxa"/>
          </w:tcPr>
          <w:p w:rsidR="000F6C9A" w:rsidRDefault="007E5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7E5A6D" w:rsidP="007E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0F6C9A">
              <w:rPr>
                <w:color w:val="000000"/>
                <w:sz w:val="24"/>
                <w:szCs w:val="24"/>
              </w:rPr>
              <w:t xml:space="preserve"> 1 декабря</w:t>
            </w:r>
          </w:p>
        </w:tc>
        <w:tc>
          <w:tcPr>
            <w:tcW w:w="2825" w:type="dxa"/>
          </w:tcPr>
          <w:p w:rsidR="000F6C9A" w:rsidRDefault="0010568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7E5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C9A" w:rsidRDefault="007E5A6D" w:rsidP="007E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F6C9A"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7167" w:rsidTr="00461D7F">
        <w:trPr>
          <w:trHeight w:val="278"/>
        </w:trPr>
        <w:tc>
          <w:tcPr>
            <w:tcW w:w="4922" w:type="dxa"/>
          </w:tcPr>
          <w:p w:rsidR="008C7167" w:rsidRPr="008C7167" w:rsidRDefault="008C7167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Выставки рисунков, фотографий</w:t>
            </w:r>
          </w:p>
          <w:p w:rsidR="008C7167" w:rsidRDefault="008C7167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творческих работ, посвященных событиям и памятным датам</w:t>
            </w:r>
          </w:p>
        </w:tc>
        <w:tc>
          <w:tcPr>
            <w:tcW w:w="1172" w:type="dxa"/>
          </w:tcPr>
          <w:p w:rsidR="008C7167" w:rsidRDefault="007E5A6D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8C7167" w:rsidRDefault="008C7167" w:rsidP="007E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C7167" w:rsidRDefault="008C716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60779B" w:rsidP="008748C4">
            <w:pPr>
              <w:jc w:val="center"/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C179A">
              <w:rPr>
                <w:color w:val="000000"/>
                <w:sz w:val="24"/>
                <w:szCs w:val="24"/>
              </w:rPr>
              <w:t>,</w:t>
            </w:r>
          </w:p>
          <w:p w:rsidR="008748C4" w:rsidRPr="00602680" w:rsidRDefault="00BC179A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8748C4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10568A">
              <w:rPr>
                <w:color w:val="000000"/>
                <w:sz w:val="24"/>
                <w:szCs w:val="24"/>
              </w:rPr>
              <w:t xml:space="preserve">кскурсии, </w:t>
            </w:r>
            <w:r w:rsidRPr="00602680">
              <w:rPr>
                <w:color w:val="000000"/>
                <w:sz w:val="24"/>
                <w:szCs w:val="24"/>
              </w:rPr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60779B" w:rsidP="008748C4">
            <w:pPr>
              <w:jc w:val="center"/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7167" w:rsidTr="00461D7F">
        <w:trPr>
          <w:trHeight w:val="278"/>
        </w:trPr>
        <w:tc>
          <w:tcPr>
            <w:tcW w:w="4922" w:type="dxa"/>
          </w:tcPr>
          <w:p w:rsidR="008C7167" w:rsidRDefault="008C7167" w:rsidP="0010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Посещен</w:t>
            </w:r>
            <w:r w:rsidR="009A2640">
              <w:rPr>
                <w:color w:val="000000"/>
                <w:sz w:val="24"/>
                <w:szCs w:val="24"/>
              </w:rPr>
              <w:t>ие мероприятий в библиотеке поселка</w:t>
            </w:r>
          </w:p>
        </w:tc>
        <w:tc>
          <w:tcPr>
            <w:tcW w:w="1172" w:type="dxa"/>
          </w:tcPr>
          <w:p w:rsidR="008C7167" w:rsidRDefault="0060779B" w:rsidP="008748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8C7167" w:rsidRPr="00602680" w:rsidRDefault="008C7167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C7167" w:rsidRDefault="0060779B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8C7167">
              <w:rPr>
                <w:color w:val="000000"/>
                <w:sz w:val="24"/>
                <w:szCs w:val="24"/>
              </w:rPr>
              <w:t>иблиотекарь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075075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D147DD" w:rsidP="008748C4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В течение </w:t>
            </w:r>
            <w:r w:rsidRPr="00CB37A5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  <w:shd w:val="clear" w:color="auto" w:fill="auto"/>
          </w:tcPr>
          <w:p w:rsidR="008C7167" w:rsidRDefault="008C7167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8748C4" w:rsidRPr="00CB37A5" w:rsidRDefault="008748C4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:rsidTr="00075075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C859DA" w:rsidP="008748C4">
            <w:pPr>
              <w:jc w:val="center"/>
            </w:pPr>
            <w:r>
              <w:rPr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C7167" w:rsidRDefault="008C7167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CB37A5" w:rsidRDefault="008748C4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A90FDA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</w:t>
            </w:r>
            <w:r w:rsidR="00243370">
              <w:rPr>
                <w:color w:val="000000"/>
                <w:sz w:val="24"/>
                <w:szCs w:val="24"/>
              </w:rPr>
              <w:t>рия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467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F4A" w:rsidRDefault="008C7167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84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636" w:type="dxa"/>
          </w:tcPr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8C7167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1172" w:type="dxa"/>
          </w:tcPr>
          <w:p w:rsidR="000F6F4A" w:rsidRDefault="0084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636" w:type="dxa"/>
          </w:tcPr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8C7167" w:rsidRDefault="00243370" w:rsidP="008C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0F6F4A" w:rsidRDefault="0084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636" w:type="dxa"/>
          </w:tcPr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84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636" w:type="dxa"/>
          </w:tcPr>
          <w:p w:rsidR="000F6F4A" w:rsidRDefault="00075075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25" w:type="dxa"/>
          </w:tcPr>
          <w:p w:rsidR="000F6F4A" w:rsidRDefault="00DF64D9" w:rsidP="00DF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 w:rsidR="00D375CF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sectPr w:rsidR="000F6F4A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47C7B"/>
    <w:rsid w:val="0005655C"/>
    <w:rsid w:val="00064F6A"/>
    <w:rsid w:val="00067C23"/>
    <w:rsid w:val="00075075"/>
    <w:rsid w:val="00080114"/>
    <w:rsid w:val="00092B41"/>
    <w:rsid w:val="00092D70"/>
    <w:rsid w:val="000B2425"/>
    <w:rsid w:val="000C17A9"/>
    <w:rsid w:val="000C6F97"/>
    <w:rsid w:val="000D5A18"/>
    <w:rsid w:val="000E1E99"/>
    <w:rsid w:val="000F6C9A"/>
    <w:rsid w:val="000F6F4A"/>
    <w:rsid w:val="0010568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285031"/>
    <w:rsid w:val="002E18F1"/>
    <w:rsid w:val="003076C0"/>
    <w:rsid w:val="0032302B"/>
    <w:rsid w:val="00356B0C"/>
    <w:rsid w:val="003A1704"/>
    <w:rsid w:val="003B2EDE"/>
    <w:rsid w:val="003C5D82"/>
    <w:rsid w:val="003D3870"/>
    <w:rsid w:val="003E08A7"/>
    <w:rsid w:val="003F14C1"/>
    <w:rsid w:val="003F173A"/>
    <w:rsid w:val="003F1972"/>
    <w:rsid w:val="0041723F"/>
    <w:rsid w:val="00421457"/>
    <w:rsid w:val="00422BAC"/>
    <w:rsid w:val="00435BCE"/>
    <w:rsid w:val="00461D7F"/>
    <w:rsid w:val="004664EA"/>
    <w:rsid w:val="004670F7"/>
    <w:rsid w:val="00496622"/>
    <w:rsid w:val="004A62C9"/>
    <w:rsid w:val="004C1159"/>
    <w:rsid w:val="004C434B"/>
    <w:rsid w:val="004D3B08"/>
    <w:rsid w:val="0059022A"/>
    <w:rsid w:val="00590473"/>
    <w:rsid w:val="005A6565"/>
    <w:rsid w:val="005E6127"/>
    <w:rsid w:val="005F5A99"/>
    <w:rsid w:val="005F5B2F"/>
    <w:rsid w:val="00602680"/>
    <w:rsid w:val="0060779B"/>
    <w:rsid w:val="0062753D"/>
    <w:rsid w:val="00652888"/>
    <w:rsid w:val="00680E43"/>
    <w:rsid w:val="0069239F"/>
    <w:rsid w:val="006A7443"/>
    <w:rsid w:val="006B52F8"/>
    <w:rsid w:val="006D5E72"/>
    <w:rsid w:val="006D7B85"/>
    <w:rsid w:val="006E6842"/>
    <w:rsid w:val="006E7FD6"/>
    <w:rsid w:val="00736877"/>
    <w:rsid w:val="007707DE"/>
    <w:rsid w:val="00773128"/>
    <w:rsid w:val="007836E9"/>
    <w:rsid w:val="007A13FD"/>
    <w:rsid w:val="007A2FAF"/>
    <w:rsid w:val="007C0F5B"/>
    <w:rsid w:val="007D556E"/>
    <w:rsid w:val="007D7468"/>
    <w:rsid w:val="007E5A6D"/>
    <w:rsid w:val="007E7DF0"/>
    <w:rsid w:val="0082598E"/>
    <w:rsid w:val="00831FD7"/>
    <w:rsid w:val="0084670C"/>
    <w:rsid w:val="00847B9A"/>
    <w:rsid w:val="00853FD8"/>
    <w:rsid w:val="008708A2"/>
    <w:rsid w:val="00870E42"/>
    <w:rsid w:val="008748C4"/>
    <w:rsid w:val="008C7167"/>
    <w:rsid w:val="008D78DA"/>
    <w:rsid w:val="008F375A"/>
    <w:rsid w:val="00921895"/>
    <w:rsid w:val="00923117"/>
    <w:rsid w:val="009640A3"/>
    <w:rsid w:val="0097460C"/>
    <w:rsid w:val="009A2640"/>
    <w:rsid w:val="009A42B1"/>
    <w:rsid w:val="009A6F0E"/>
    <w:rsid w:val="009A7720"/>
    <w:rsid w:val="009E5C73"/>
    <w:rsid w:val="009F6CCE"/>
    <w:rsid w:val="00A1268D"/>
    <w:rsid w:val="00A12B68"/>
    <w:rsid w:val="00A36653"/>
    <w:rsid w:val="00A90FDA"/>
    <w:rsid w:val="00AA3A02"/>
    <w:rsid w:val="00AB32C4"/>
    <w:rsid w:val="00AB495E"/>
    <w:rsid w:val="00AD1780"/>
    <w:rsid w:val="00AE7965"/>
    <w:rsid w:val="00AF296C"/>
    <w:rsid w:val="00B37A6C"/>
    <w:rsid w:val="00B403C0"/>
    <w:rsid w:val="00B86EA7"/>
    <w:rsid w:val="00B87147"/>
    <w:rsid w:val="00B96852"/>
    <w:rsid w:val="00BC179A"/>
    <w:rsid w:val="00BC4551"/>
    <w:rsid w:val="00BC7649"/>
    <w:rsid w:val="00BD63A3"/>
    <w:rsid w:val="00BE156D"/>
    <w:rsid w:val="00C16249"/>
    <w:rsid w:val="00C21D88"/>
    <w:rsid w:val="00C43FFB"/>
    <w:rsid w:val="00C44837"/>
    <w:rsid w:val="00C81CBC"/>
    <w:rsid w:val="00C82D59"/>
    <w:rsid w:val="00C859DA"/>
    <w:rsid w:val="00CA20B0"/>
    <w:rsid w:val="00CB37A5"/>
    <w:rsid w:val="00CB74B6"/>
    <w:rsid w:val="00CC06B1"/>
    <w:rsid w:val="00CC277D"/>
    <w:rsid w:val="00CC322A"/>
    <w:rsid w:val="00CD64C0"/>
    <w:rsid w:val="00CF42A9"/>
    <w:rsid w:val="00CF4D0C"/>
    <w:rsid w:val="00CF5CC1"/>
    <w:rsid w:val="00D147DD"/>
    <w:rsid w:val="00D20D56"/>
    <w:rsid w:val="00D375CF"/>
    <w:rsid w:val="00D5176F"/>
    <w:rsid w:val="00D7069C"/>
    <w:rsid w:val="00D81EBB"/>
    <w:rsid w:val="00DA02DE"/>
    <w:rsid w:val="00DB4097"/>
    <w:rsid w:val="00DC1C50"/>
    <w:rsid w:val="00DD67FE"/>
    <w:rsid w:val="00DE1E99"/>
    <w:rsid w:val="00DE55F5"/>
    <w:rsid w:val="00DF0DB6"/>
    <w:rsid w:val="00DF64D9"/>
    <w:rsid w:val="00E05524"/>
    <w:rsid w:val="00E206BF"/>
    <w:rsid w:val="00E24EAD"/>
    <w:rsid w:val="00E40666"/>
    <w:rsid w:val="00E7401F"/>
    <w:rsid w:val="00E749E4"/>
    <w:rsid w:val="00EA057B"/>
    <w:rsid w:val="00F01A5F"/>
    <w:rsid w:val="00F02F62"/>
    <w:rsid w:val="00F66AA0"/>
    <w:rsid w:val="00FA02D4"/>
    <w:rsid w:val="00FA55BF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3235"/>
  <w15:docId w15:val="{EFC4C294-A0CE-4B7E-B25E-6B696137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169</cp:revision>
  <cp:lastPrinted>2023-09-12T02:15:00Z</cp:lastPrinted>
  <dcterms:created xsi:type="dcterms:W3CDTF">2023-06-16T12:46:00Z</dcterms:created>
  <dcterms:modified xsi:type="dcterms:W3CDTF">2023-10-09T08:49:00Z</dcterms:modified>
</cp:coreProperties>
</file>